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99EB" w14:textId="0D228A59" w:rsidR="00257040" w:rsidRDefault="001E42B5">
      <w:pPr>
        <w:pStyle w:val="Textbody"/>
        <w:jc w:val="center"/>
      </w:pPr>
      <w:r>
        <w:rPr>
          <w:rFonts w:ascii="標楷體" w:eastAsia="標楷體" w:hAnsi="標楷體" w:cs="標楷體"/>
          <w:b/>
          <w:sz w:val="28"/>
          <w:szCs w:val="28"/>
        </w:rPr>
        <w:t>新北市__</w:t>
      </w:r>
      <w:r w:rsidR="00FB7275">
        <w:rPr>
          <w:rFonts w:ascii="標楷體" w:eastAsia="標楷體" w:hAnsi="標楷體" w:cs="標楷體" w:hint="eastAsia"/>
          <w:b/>
          <w:sz w:val="28"/>
          <w:szCs w:val="28"/>
        </w:rPr>
        <w:t>光興</w:t>
      </w:r>
      <w:r>
        <w:rPr>
          <w:rFonts w:ascii="標楷體" w:eastAsia="標楷體" w:hAnsi="標楷體" w:cs="標楷體"/>
          <w:b/>
          <w:sz w:val="28"/>
          <w:szCs w:val="28"/>
        </w:rPr>
        <w:t>__國民小學112學年度一年級第1學期部定課程計畫  設計者：____</w:t>
      </w:r>
      <w:r w:rsidR="00FB7275">
        <w:rPr>
          <w:rFonts w:ascii="標楷體" w:eastAsia="標楷體" w:hAnsi="標楷體" w:cs="標楷體" w:hint="eastAsia"/>
          <w:b/>
          <w:sz w:val="28"/>
          <w:szCs w:val="28"/>
        </w:rPr>
        <w:t>一年級教學團隊</w:t>
      </w:r>
      <w:r>
        <w:rPr>
          <w:rFonts w:ascii="標楷體" w:eastAsia="標楷體" w:hAnsi="標楷體" w:cs="標楷體"/>
          <w:b/>
          <w:sz w:val="28"/>
          <w:szCs w:val="28"/>
        </w:rPr>
        <w:t>_____</w:t>
      </w:r>
    </w:p>
    <w:p w14:paraId="27A5A9F5" w14:textId="77777777" w:rsidR="00257040" w:rsidRDefault="00BC4F8D">
      <w:pPr>
        <w:pStyle w:val="Textbody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1975F0D3" w14:textId="77777777" w:rsidR="00257040" w:rsidRDefault="001E42B5">
      <w:pPr>
        <w:pStyle w:val="Textbody"/>
        <w:tabs>
          <w:tab w:val="left" w:pos="4320"/>
        </w:tabs>
        <w:spacing w:line="360" w:lineRule="auto"/>
      </w:pPr>
      <w:r>
        <w:rPr>
          <w:rFonts w:ascii="標楷體" w:eastAsia="標楷體" w:hAnsi="標楷體" w:cs="標楷體"/>
          <w:sz w:val="24"/>
          <w:szCs w:val="24"/>
        </w:rPr>
        <w:t>一、課程類別：</w:t>
      </w:r>
      <w:r>
        <w:rPr>
          <w:rFonts w:ascii="標楷體" w:eastAsia="標楷體" w:hAnsi="標楷體" w:cs="標楷體"/>
          <w:color w:val="1B75BC"/>
          <w:sz w:val="24"/>
          <w:szCs w:val="24"/>
        </w:rPr>
        <w:t>(請勾選，原住民族語文及新住民語文請分別填寫族別及語文名稱)</w:t>
      </w:r>
    </w:p>
    <w:p w14:paraId="5CA499CE" w14:textId="77777777" w:rsidR="00257040" w:rsidRDefault="001E42B5" w:rsidP="00E06CAB">
      <w:pPr>
        <w:pStyle w:val="Textbody"/>
        <w:spacing w:line="360" w:lineRule="auto"/>
        <w:ind w:leftChars="238" w:left="476"/>
      </w:pPr>
      <w:r>
        <w:rPr>
          <w:rFonts w:ascii="標楷體" w:eastAsia="標楷體" w:hAnsi="標楷體" w:cs="標楷體"/>
          <w:sz w:val="24"/>
          <w:szCs w:val="24"/>
        </w:rPr>
        <w:t>1.□國語文  2.■閩南語文      3.□客家語文    4.□原住民族語文：______族   5.□新住民語文：______語   6.□英語文</w:t>
      </w:r>
    </w:p>
    <w:p w14:paraId="31AD54CB" w14:textId="77777777" w:rsidR="00257040" w:rsidRPr="00DA3DA7" w:rsidRDefault="001E42B5" w:rsidP="00E06CAB">
      <w:pPr>
        <w:pStyle w:val="Textbody"/>
        <w:spacing w:line="360" w:lineRule="auto"/>
        <w:ind w:leftChars="238" w:left="476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7.□數學    8.□健康與體育    9.□生活課程    10.□社會    11.□自然    12.□藝術    13.□綜合活動  14.□台灣手語</w:t>
      </w:r>
    </w:p>
    <w:p w14:paraId="619ACB3B" w14:textId="77777777" w:rsidR="00257040" w:rsidRPr="00DA3DA7" w:rsidRDefault="001E42B5">
      <w:pPr>
        <w:pStyle w:val="Textbody"/>
        <w:spacing w:line="360" w:lineRule="auto"/>
        <w:rPr>
          <w:color w:val="auto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二、學習節數：每週(1)節，實施(21)週，共(21)節。</w:t>
      </w:r>
    </w:p>
    <w:p w14:paraId="0A738E53" w14:textId="77777777" w:rsidR="00257040" w:rsidRPr="00DA3DA7" w:rsidRDefault="001E42B5">
      <w:pPr>
        <w:pStyle w:val="Textbody"/>
        <w:spacing w:line="360" w:lineRule="auto"/>
        <w:rPr>
          <w:color w:val="auto"/>
        </w:rPr>
      </w:pPr>
      <w:r w:rsidRPr="00DA3DA7">
        <w:rPr>
          <w:rFonts w:ascii="標楷體" w:eastAsia="標楷體" w:hAnsi="標楷體" w:cs="標楷體"/>
          <w:color w:val="auto"/>
          <w:sz w:val="24"/>
          <w:szCs w:val="24"/>
        </w:rPr>
        <w:t>三、課程目標(請條列式敘寫)</w:t>
      </w:r>
    </w:p>
    <w:p w14:paraId="0E27AB3F" w14:textId="77777777" w:rsidR="0084339B" w:rsidRPr="00523059" w:rsidRDefault="001E42B5" w:rsidP="0084339B">
      <w:pPr>
        <w:pStyle w:val="Textbody"/>
        <w:spacing w:line="360" w:lineRule="auto"/>
        <w:ind w:leftChars="200" w:left="400"/>
        <w:rPr>
          <w:color w:val="auto"/>
        </w:rPr>
      </w:pPr>
      <w:r w:rsidRPr="00523059">
        <w:rPr>
          <w:rFonts w:ascii="標楷體" w:eastAsia="標楷體" w:hAnsi="標楷體" w:cs="標楷體"/>
          <w:color w:val="auto"/>
          <w:sz w:val="24"/>
          <w:szCs w:val="24"/>
        </w:rPr>
        <w:t>1.能聽辨閩南語常用字詞的語音差異。</w:t>
      </w:r>
    </w:p>
    <w:p w14:paraId="22E13FFE" w14:textId="77777777" w:rsidR="0084339B" w:rsidRPr="00523059" w:rsidRDefault="001E42B5" w:rsidP="0084339B">
      <w:pPr>
        <w:pStyle w:val="Textbody"/>
        <w:spacing w:line="360" w:lineRule="auto"/>
        <w:ind w:leftChars="200" w:left="400"/>
        <w:rPr>
          <w:color w:val="auto"/>
        </w:rPr>
      </w:pPr>
      <w:r w:rsidRPr="00523059">
        <w:rPr>
          <w:rFonts w:ascii="標楷體" w:eastAsia="標楷體" w:hAnsi="標楷體" w:cs="標楷體"/>
          <w:color w:val="auto"/>
          <w:sz w:val="24"/>
          <w:szCs w:val="24"/>
        </w:rPr>
        <w:t>2.能從聆聽中建立主動學習閩南語的興趣與習慣。</w:t>
      </w:r>
    </w:p>
    <w:p w14:paraId="3660BE47" w14:textId="77777777" w:rsidR="0084339B" w:rsidRPr="00523059" w:rsidRDefault="001E42B5" w:rsidP="0084339B">
      <w:pPr>
        <w:pStyle w:val="Textbody"/>
        <w:spacing w:line="360" w:lineRule="auto"/>
        <w:ind w:leftChars="200" w:left="400"/>
        <w:rPr>
          <w:color w:val="auto"/>
        </w:rPr>
      </w:pPr>
      <w:r w:rsidRPr="00523059">
        <w:rPr>
          <w:rFonts w:ascii="標楷體" w:eastAsia="標楷體" w:hAnsi="標楷體" w:cs="標楷體"/>
          <w:color w:val="auto"/>
          <w:sz w:val="24"/>
          <w:szCs w:val="24"/>
        </w:rPr>
        <w:t>3.能主動使用閩南語與他人互動。</w:t>
      </w:r>
    </w:p>
    <w:p w14:paraId="38707CD0" w14:textId="77777777" w:rsidR="0084339B" w:rsidRPr="00523059" w:rsidRDefault="001E42B5" w:rsidP="0084339B">
      <w:pPr>
        <w:pStyle w:val="Textbody"/>
        <w:spacing w:line="360" w:lineRule="auto"/>
        <w:ind w:leftChars="200" w:left="400"/>
        <w:rPr>
          <w:color w:val="auto"/>
        </w:rPr>
      </w:pPr>
      <w:r w:rsidRPr="00523059">
        <w:rPr>
          <w:rFonts w:ascii="標楷體" w:eastAsia="標楷體" w:hAnsi="標楷體" w:cs="標楷體"/>
          <w:color w:val="auto"/>
          <w:sz w:val="24"/>
          <w:szCs w:val="24"/>
        </w:rPr>
        <w:t>4.能聽懂日常生活中閩南語語句並掌握重點。</w:t>
      </w:r>
    </w:p>
    <w:p w14:paraId="4E711B4B" w14:textId="77777777" w:rsidR="0084339B" w:rsidRPr="00523059" w:rsidRDefault="001E42B5" w:rsidP="0084339B">
      <w:pPr>
        <w:pStyle w:val="Textbody"/>
        <w:spacing w:line="360" w:lineRule="auto"/>
        <w:ind w:leftChars="200" w:left="400"/>
        <w:rPr>
          <w:color w:val="auto"/>
        </w:rPr>
      </w:pPr>
      <w:r w:rsidRPr="00523059">
        <w:rPr>
          <w:rFonts w:ascii="標楷體" w:eastAsia="標楷體" w:hAnsi="標楷體" w:cs="標楷體"/>
          <w:color w:val="auto"/>
          <w:sz w:val="24"/>
          <w:szCs w:val="24"/>
        </w:rPr>
        <w:t>5.能建立樂意閱讀閩南語文語句和短文的興趣。</w:t>
      </w:r>
    </w:p>
    <w:p w14:paraId="6430DD04" w14:textId="77777777" w:rsidR="0084339B" w:rsidRPr="00523059" w:rsidRDefault="001E42B5" w:rsidP="0084339B">
      <w:pPr>
        <w:pStyle w:val="Textbody"/>
        <w:spacing w:line="360" w:lineRule="auto"/>
        <w:ind w:leftChars="200" w:left="400"/>
        <w:rPr>
          <w:color w:val="auto"/>
        </w:rPr>
      </w:pPr>
      <w:r w:rsidRPr="00523059">
        <w:rPr>
          <w:rFonts w:ascii="標楷體" w:eastAsia="標楷體" w:hAnsi="標楷體" w:cs="標楷體"/>
          <w:color w:val="auto"/>
          <w:sz w:val="24"/>
          <w:szCs w:val="24"/>
        </w:rPr>
        <w:t>6.能正確朗讀所學的閩南語課文。</w:t>
      </w:r>
    </w:p>
    <w:p w14:paraId="419BDB50" w14:textId="77777777" w:rsidR="0084339B" w:rsidRPr="00523059" w:rsidRDefault="001E42B5" w:rsidP="0084339B">
      <w:pPr>
        <w:pStyle w:val="Textbody"/>
        <w:spacing w:line="360" w:lineRule="auto"/>
        <w:ind w:leftChars="200" w:left="400"/>
        <w:rPr>
          <w:color w:val="auto"/>
        </w:rPr>
      </w:pPr>
      <w:r w:rsidRPr="00523059">
        <w:rPr>
          <w:rFonts w:ascii="標楷體" w:eastAsia="標楷體" w:hAnsi="標楷體" w:cs="標楷體"/>
          <w:color w:val="auto"/>
          <w:sz w:val="24"/>
          <w:szCs w:val="24"/>
        </w:rPr>
        <w:t>7.能初步運用閩南語表達感受、情緒與需求。</w:t>
      </w:r>
    </w:p>
    <w:p w14:paraId="13396561" w14:textId="77777777" w:rsidR="00257040" w:rsidRDefault="001E42B5">
      <w:pPr>
        <w:pStyle w:val="Textbody"/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四、課程內涵：</w:t>
      </w:r>
    </w:p>
    <w:tbl>
      <w:tblPr>
        <w:tblW w:w="145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1"/>
        <w:gridCol w:w="11430"/>
      </w:tblGrid>
      <w:tr w:rsidR="00257040" w14:paraId="48377FB1" w14:textId="77777777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3017F" w14:textId="77777777" w:rsidR="00257040" w:rsidRDefault="001E42B5">
            <w:pPr>
              <w:pStyle w:val="Textbody"/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D3502" w14:textId="77777777" w:rsidR="00257040" w:rsidRDefault="001E42B5">
            <w:pPr>
              <w:pStyle w:val="Textbody"/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學習領域核心素養</w:t>
            </w:r>
          </w:p>
        </w:tc>
      </w:tr>
      <w:tr w:rsidR="00257040" w14:paraId="534E159A" w14:textId="77777777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A8DB5" w14:textId="77777777" w:rsidR="00257040" w:rsidRDefault="001E42B5">
            <w:pPr>
              <w:pStyle w:val="Textbody"/>
              <w:autoSpaceDE w:val="0"/>
            </w:pPr>
            <w:r>
              <w:rPr>
                <w:rFonts w:ascii="標楷體" w:eastAsia="標楷體" w:hAnsi="標楷體" w:cs="標楷體"/>
                <w:color w:val="1B75BC"/>
                <w:sz w:val="24"/>
                <w:szCs w:val="24"/>
              </w:rPr>
              <w:t>依總綱核心素養項目及具體內涵勾選</w:t>
            </w:r>
          </w:p>
          <w:p w14:paraId="3F8B1B84" w14:textId="77777777" w:rsidR="00257040" w:rsidRPr="00BE5E10" w:rsidRDefault="001E42B5">
            <w:pPr>
              <w:pStyle w:val="Textbody"/>
              <w:autoSpaceDE w:val="0"/>
              <w:rPr>
                <w:color w:val="auto"/>
              </w:rPr>
            </w:pPr>
            <w:r>
              <w:rPr>
                <w:rFonts w:ascii="標楷體" w:eastAsia="標楷體" w:hAnsi="標楷體" w:cs="標楷體"/>
                <w:szCs w:val="24"/>
              </w:rPr>
              <w:t>■ A1 身心素質與自我精進</w:t>
            </w:r>
          </w:p>
          <w:p w14:paraId="56AB6AB9" w14:textId="77777777" w:rsidR="00257040" w:rsidRPr="00BE5E10" w:rsidRDefault="001E42B5">
            <w:pPr>
              <w:pStyle w:val="Textbody"/>
              <w:autoSpaceDE w:val="0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□ A2 系統思考與解決問題</w:t>
            </w:r>
          </w:p>
          <w:p w14:paraId="092A17E6" w14:textId="77777777" w:rsidR="00257040" w:rsidRPr="00BE5E10" w:rsidRDefault="001E42B5">
            <w:pPr>
              <w:pStyle w:val="Textbody"/>
              <w:autoSpaceDE w:val="0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□ A3 規劃執行與創新應變</w:t>
            </w:r>
          </w:p>
          <w:p w14:paraId="2EE37A1E" w14:textId="77777777" w:rsidR="00257040" w:rsidRPr="00BE5E10" w:rsidRDefault="001E42B5">
            <w:pPr>
              <w:pStyle w:val="Textbody"/>
              <w:autoSpaceDE w:val="0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■ B1 符號運用與溝通表達</w:t>
            </w:r>
          </w:p>
          <w:p w14:paraId="67D0A724" w14:textId="77777777" w:rsidR="00257040" w:rsidRPr="00BE5E10" w:rsidRDefault="001E42B5">
            <w:pPr>
              <w:pStyle w:val="Textbody"/>
              <w:autoSpaceDE w:val="0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□ B2 科技資訊與媒體素養</w:t>
            </w:r>
          </w:p>
          <w:p w14:paraId="4AA8EC8A" w14:textId="77777777" w:rsidR="00257040" w:rsidRPr="00BE5E10" w:rsidRDefault="001E42B5">
            <w:pPr>
              <w:pStyle w:val="Textbody"/>
              <w:autoSpaceDE w:val="0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□ B3 藝術涵養與美感素養</w:t>
            </w:r>
          </w:p>
          <w:p w14:paraId="4D874984" w14:textId="77777777" w:rsidR="00257040" w:rsidRPr="00BE5E10" w:rsidRDefault="001E42B5">
            <w:pPr>
              <w:pStyle w:val="Textbody"/>
              <w:autoSpaceDE w:val="0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□ C1 道德實踐與公民意識</w:t>
            </w:r>
          </w:p>
          <w:p w14:paraId="5A1C2F8F" w14:textId="77777777" w:rsidR="00257040" w:rsidRPr="00BE5E10" w:rsidRDefault="001E42B5">
            <w:pPr>
              <w:pStyle w:val="Textbody"/>
              <w:autoSpaceDE w:val="0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□ C2 人際關係與團隊合作</w:t>
            </w:r>
          </w:p>
          <w:p w14:paraId="06595C4A" w14:textId="77777777" w:rsidR="00257040" w:rsidRDefault="001E42B5">
            <w:pPr>
              <w:pStyle w:val="Textbody"/>
              <w:autoSpaceDE w:val="0"/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□ C3 多元文化與國際理解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64678" w14:textId="77777777" w:rsidR="00022543" w:rsidRDefault="001E42B5">
            <w:pPr>
              <w:pStyle w:val="Textbody"/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閩-E-A1 認識閩南語文對個人生活的重要性，並能主動學習，進而建立學習閩南語文的能力。</w:t>
            </w:r>
          </w:p>
          <w:p w14:paraId="163A3D4B" w14:textId="77777777" w:rsidR="00022543" w:rsidRDefault="001E42B5">
            <w:pPr>
              <w:pStyle w:val="Textbody"/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閩-E-B1 具備理解與使用閩南語文的基本能力，並能從事表達、溝通，以運用於家庭、學校、社區生活之中。</w:t>
            </w:r>
          </w:p>
        </w:tc>
      </w:tr>
    </w:tbl>
    <w:p w14:paraId="759F86FD" w14:textId="77777777" w:rsidR="00257040" w:rsidRDefault="00BC4F8D">
      <w:pPr>
        <w:pStyle w:val="Textbody"/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040A9425" w14:textId="77777777" w:rsidR="00257040" w:rsidRDefault="001E42B5">
      <w:pPr>
        <w:pStyle w:val="Textbody"/>
        <w:spacing w:line="360" w:lineRule="auto"/>
      </w:pPr>
      <w:r>
        <w:rPr>
          <w:rFonts w:ascii="標楷體" w:eastAsia="標楷體" w:hAnsi="標楷體" w:cs="標楷體"/>
          <w:sz w:val="24"/>
          <w:szCs w:val="24"/>
        </w:rPr>
        <w:t>五、課程架構：</w:t>
      </w:r>
      <w:r>
        <w:rPr>
          <w:rFonts w:ascii="標楷體" w:eastAsia="標楷體" w:hAnsi="標楷體" w:cs="標楷體"/>
          <w:color w:val="1B75BC"/>
          <w:sz w:val="24"/>
          <w:szCs w:val="24"/>
        </w:rPr>
        <w:t>(自行視需要決定是否呈現)</w:t>
      </w:r>
    </w:p>
    <w:p w14:paraId="24E20937" w14:textId="77777777" w:rsidR="00A74244" w:rsidRPr="00523059" w:rsidRDefault="001E42B5" w:rsidP="006D15D8">
      <w:pPr>
        <w:pStyle w:val="Textbody"/>
        <w:spacing w:line="0" w:lineRule="atLeast"/>
        <w:rPr>
          <w:rFonts w:ascii="標楷體" w:eastAsia="標楷體" w:hAnsi="標楷體" w:cs="標楷體"/>
          <w:sz w:val="24"/>
          <w:szCs w:val="24"/>
        </w:rPr>
      </w:pPr>
      <w:r w:rsidRPr="00523059">
        <w:rPr>
          <w:noProof/>
        </w:rPr>
        <mc:AlternateContent>
          <mc:Choice Requires="wpg">
            <w:drawing>
              <wp:inline distT="0" distB="0" distL="0" distR="0" wp14:anchorId="4CB20074" wp14:editId="63C84D10">
                <wp:extent cx="6464300" cy="4038600"/>
                <wp:effectExtent l="19050" t="19050" r="12700" b="19050"/>
                <wp:docPr id="1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300" cy="4038600"/>
                          <a:chOff x="0" y="0"/>
                          <a:chExt cx="6464300" cy="4038600"/>
                        </a:xfrm>
                      </wpg:grpSpPr>
                      <wps:wsp>
                        <wps:cNvPr id="2" name="直線接點 1"/>
                        <wps:cNvCnPr>
                          <a:cxnSpLocks noChangeShapeType="1"/>
                        </wps:cNvCnPr>
                        <wps:spPr bwMode="auto">
                          <a:xfrm>
                            <a:off x="1640205" y="2035810"/>
                            <a:ext cx="74231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群組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64300" cy="4038600"/>
                            <a:chOff x="920" y="3525"/>
                            <a:chExt cx="10180" cy="6360"/>
                          </a:xfrm>
                        </wpg:grpSpPr>
                        <wps:wsp>
                          <wps:cNvPr id="4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0" y="6243"/>
                              <a:ext cx="256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D5702B" w14:textId="77777777" w:rsidR="00D84A1D" w:rsidRPr="00A74244" w:rsidRDefault="001E42B5" w:rsidP="00A74244">
                                <w:pPr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A74244"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  <w:t>閩南語第1冊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4" y="4197"/>
                              <a:ext cx="0" cy="507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4" y="4197"/>
                              <a:ext cx="77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5" y="3735"/>
                              <a:ext cx="2348" cy="8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B07042" w14:textId="77777777" w:rsidR="00D84A1D" w:rsidRPr="00A74244" w:rsidRDefault="001E42B5" w:rsidP="00A74244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A74244"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  <w:t>第一單元</w:t>
                                </w:r>
                              </w:p>
                              <w:p w14:paraId="62CF742F" w14:textId="77777777" w:rsidR="00D84A1D" w:rsidRPr="00A74244" w:rsidRDefault="001E42B5" w:rsidP="00A74244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A74244"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  <w:t>溫暖的家庭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1" y="4197"/>
                              <a:ext cx="12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6258"/>
                              <a:ext cx="2348" cy="8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153BAE" w14:textId="77777777" w:rsidR="00D84A1D" w:rsidRPr="00A74244" w:rsidRDefault="001E42B5" w:rsidP="00A74244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A74244"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  <w:t>第二單元</w:t>
                                </w:r>
                              </w:p>
                              <w:p w14:paraId="399F49EB" w14:textId="77777777" w:rsidR="00D84A1D" w:rsidRPr="00A74244" w:rsidRDefault="001E42B5" w:rsidP="00A74244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A74244"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  <w:t>數字真趣味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5" y="8787"/>
                              <a:ext cx="2348" cy="8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0C528A" w14:textId="77777777" w:rsidR="00D84A1D" w:rsidRPr="00A74244" w:rsidRDefault="001E42B5" w:rsidP="00A74244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A74244"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  <w:t>第三單元</w:t>
                                </w:r>
                              </w:p>
                              <w:p w14:paraId="52C75EC9" w14:textId="77777777" w:rsidR="00D84A1D" w:rsidRPr="00A74244" w:rsidRDefault="001E42B5" w:rsidP="00A74244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A74244"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  <w:t>咱的學校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6" y="3525"/>
                              <a:ext cx="2754" cy="1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AE396D" w14:textId="77777777" w:rsidR="00D84A1D" w:rsidRPr="00A74244" w:rsidRDefault="001E42B5" w:rsidP="00A74244">
                                <w:pPr>
                                  <w:spacing w:beforeLines="20" w:before="48" w:line="0" w:lineRule="atLeast"/>
                                  <w:ind w:leftChars="50" w:left="100"/>
                                  <w:rPr>
                                    <w:rFonts w:ascii="新細明體"/>
                                    <w:szCs w:val="24"/>
                                  </w:rPr>
                                </w:pPr>
                                <w:r w:rsidRPr="00A74244"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  <w:t>第一課　𠢕早</w:t>
                                </w:r>
                              </w:p>
                              <w:p w14:paraId="78DDC3EA" w14:textId="77777777" w:rsidR="00D84A1D" w:rsidRPr="00A74244" w:rsidRDefault="001E42B5" w:rsidP="00A74244">
                                <w:pPr>
                                  <w:spacing w:beforeLines="20" w:before="48" w:line="0" w:lineRule="atLeast"/>
                                  <w:ind w:leftChars="50" w:left="100"/>
                                  <w:rPr>
                                    <w:rFonts w:ascii="新細明體"/>
                                    <w:szCs w:val="24"/>
                                  </w:rPr>
                                </w:pPr>
                                <w:r w:rsidRPr="00A74244"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  <w:t>第二課　來咱兜</w:t>
                                </w:r>
                              </w:p>
                              <w:p w14:paraId="6EB1E67C" w14:textId="77777777" w:rsidR="00D84A1D" w:rsidRPr="00A74244" w:rsidRDefault="001E42B5" w:rsidP="00A74244">
                                <w:pPr>
                                  <w:spacing w:beforeLines="20" w:before="48" w:line="0" w:lineRule="atLeast"/>
                                  <w:ind w:leftChars="50" w:left="100"/>
                                  <w:rPr>
                                    <w:rFonts w:ascii="新細明體"/>
                                    <w:szCs w:val="24"/>
                                  </w:rPr>
                                </w:pPr>
                                <w:r w:rsidRPr="00A74244"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  <w:t>單元活動一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6" y="6220"/>
                              <a:ext cx="2754" cy="9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EA39DC" w14:textId="77777777" w:rsidR="00D84A1D" w:rsidRPr="00A74244" w:rsidRDefault="001E42B5" w:rsidP="00A74244">
                                <w:pPr>
                                  <w:spacing w:beforeLines="20" w:before="48" w:line="0" w:lineRule="atLeast"/>
                                  <w:ind w:leftChars="50" w:left="100"/>
                                  <w:rPr>
                                    <w:rFonts w:ascii="新細明體"/>
                                    <w:szCs w:val="24"/>
                                  </w:rPr>
                                </w:pPr>
                                <w:r w:rsidRPr="00A74244"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  <w:t>第三課　狗蟻食餅</w:t>
                                </w:r>
                              </w:p>
                              <w:p w14:paraId="1DBA9FDD" w14:textId="77777777" w:rsidR="00D84A1D" w:rsidRPr="00A74244" w:rsidRDefault="001E42B5" w:rsidP="00A74244">
                                <w:pPr>
                                  <w:spacing w:beforeLines="20" w:before="48" w:line="0" w:lineRule="atLeast"/>
                                  <w:ind w:leftChars="50" w:left="100"/>
                                  <w:rPr>
                                    <w:rFonts w:ascii="新細明體"/>
                                    <w:szCs w:val="24"/>
                                  </w:rPr>
                                </w:pPr>
                                <w:r w:rsidRPr="00A74244"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  <w:t>單元活動二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6" y="8490"/>
                              <a:ext cx="2754" cy="1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6DA419" w14:textId="77777777" w:rsidR="00D84A1D" w:rsidRPr="00A74244" w:rsidRDefault="001E42B5" w:rsidP="00A74244">
                                <w:pPr>
                                  <w:spacing w:beforeLines="20" w:before="48" w:line="0" w:lineRule="atLeast"/>
                                  <w:ind w:leftChars="50" w:left="100"/>
                                  <w:rPr>
                                    <w:rFonts w:ascii="新細明體"/>
                                    <w:szCs w:val="24"/>
                                  </w:rPr>
                                </w:pPr>
                                <w:r w:rsidRPr="00A74244"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  <w:t>第四課　寫字佮畫圖</w:t>
                                </w:r>
                              </w:p>
                              <w:p w14:paraId="083CFD1F" w14:textId="77777777" w:rsidR="00D84A1D" w:rsidRPr="00A74244" w:rsidRDefault="001E42B5" w:rsidP="00A74244">
                                <w:pPr>
                                  <w:spacing w:beforeLines="20" w:before="48" w:line="0" w:lineRule="atLeast"/>
                                  <w:ind w:leftChars="50" w:left="100"/>
                                  <w:rPr>
                                    <w:szCs w:val="24"/>
                                  </w:rPr>
                                </w:pPr>
                                <w:r w:rsidRPr="00A74244"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  <w:t>第五課　做伙來</w:t>
                                </w:r>
                              </w:p>
                              <w:p w14:paraId="26C73DEB" w14:textId="77777777" w:rsidR="00D84A1D" w:rsidRPr="00A74244" w:rsidRDefault="001E42B5" w:rsidP="00A74244">
                                <w:pPr>
                                  <w:spacing w:beforeLines="20" w:before="48" w:line="0" w:lineRule="atLeast"/>
                                  <w:ind w:leftChars="50" w:left="100"/>
                                  <w:rPr>
                                    <w:szCs w:val="24"/>
                                  </w:rPr>
                                </w:pPr>
                                <w:r w:rsidRPr="00A74244"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  <w:t>單元活動三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8" y="6731"/>
                              <a:ext cx="12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1" y="9210"/>
                              <a:ext cx="12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4" y="9276"/>
                              <a:ext cx="77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B20074" id="群組 16" o:spid="_x0000_s1026" style="width:509pt;height:318pt;mso-position-horizontal-relative:char;mso-position-vertical-relative:line" coordsize="64643,40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">
                <v:line id="直線接點 1" o:spid="_x0000_s1027" style="position:absolute;visibility:visible;mso-wrap-style:square" from="16402,20358" to="23825,20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" strokeweight="1.5pt"/>
                <v:group id="群組 2" o:spid="_x0000_s1028" style="position:absolute;width:64643;height:40386" coordorigin="920,3525" coordsize="10180,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29" type="#_x0000_t202" style="position:absolute;left:920;top:6243;width:25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" strokeweight="3pt">
                    <v:stroke linestyle="thinThin"/>
                    <v:textbox>
                      <w:txbxContent>
                        <w:p w14:paraId="45D5702B" w14:textId="77777777" w:rsidR="00D84A1D" w:rsidRPr="00A74244" w:rsidRDefault="001E42B5" w:rsidP="00A74244">
                          <w:pPr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A74244"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閩南語第1冊</w:t>
                          </w:r>
                        </w:p>
                      </w:txbxContent>
                    </v:textbox>
                  </v:shape>
                  <v:line id="Line 55" o:spid="_x0000_s1030" style="position:absolute;visibility:visible;mso-wrap-style:square" from="3904,4197" to="3904,9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    <v:line id="Line 56" o:spid="_x0000_s1031" style="position:absolute;visibility:visible;mso-wrap-style:square" from="3904,4197" to="4675,4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  <v:shape id="Text Box 58" o:spid="_x0000_s1032" type="#_x0000_t202" style="position:absolute;left:4675;top:3735;width:2348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" strokeweight="3pt">
                    <v:stroke linestyle="thinThin"/>
                    <v:textbox>
                      <w:txbxContent>
                        <w:p w14:paraId="43B07042" w14:textId="77777777" w:rsidR="00D84A1D" w:rsidRPr="00A74244" w:rsidRDefault="001E42B5" w:rsidP="00A74244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A74244"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第一單元</w:t>
                          </w:r>
                        </w:p>
                        <w:p w14:paraId="62CF742F" w14:textId="77777777" w:rsidR="00D84A1D" w:rsidRPr="00A74244" w:rsidRDefault="001E42B5" w:rsidP="00A74244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A74244"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溫暖的家庭</w:t>
                          </w:r>
                        </w:p>
                      </w:txbxContent>
                    </v:textbox>
                  </v:shape>
                  <v:line id="Line 59" o:spid="_x0000_s1033" style="position:absolute;visibility:visible;mso-wrap-style:square" from="7061,4197" to="8346,4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  <v:shape id="Text Box 60" o:spid="_x0000_s1034" type="#_x0000_t202" style="position:absolute;left:4672;top:6258;width:2348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" strokeweight="3pt">
                    <v:stroke linestyle="thinThin"/>
                    <v:textbox>
                      <w:txbxContent>
                        <w:p w14:paraId="30153BAE" w14:textId="77777777" w:rsidR="00D84A1D" w:rsidRPr="00A74244" w:rsidRDefault="001E42B5" w:rsidP="00A74244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A74244"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第二單元</w:t>
                          </w:r>
                        </w:p>
                        <w:p w14:paraId="399F49EB" w14:textId="77777777" w:rsidR="00D84A1D" w:rsidRPr="00A74244" w:rsidRDefault="001E42B5" w:rsidP="00A74244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A74244"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數字真趣味</w:t>
                          </w:r>
                        </w:p>
                      </w:txbxContent>
                    </v:textbox>
                  </v:shape>
                  <v:shape id="Text Box 61" o:spid="_x0000_s1035" type="#_x0000_t202" style="position:absolute;left:4675;top:8787;width:2348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" strokeweight="3pt">
                    <v:stroke linestyle="thinThin"/>
                    <v:textbox>
                      <w:txbxContent>
                        <w:p w14:paraId="6B0C528A" w14:textId="77777777" w:rsidR="00D84A1D" w:rsidRPr="00A74244" w:rsidRDefault="001E42B5" w:rsidP="00A74244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A74244"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第三單元</w:t>
                          </w:r>
                        </w:p>
                        <w:p w14:paraId="52C75EC9" w14:textId="77777777" w:rsidR="00D84A1D" w:rsidRPr="00A74244" w:rsidRDefault="001E42B5" w:rsidP="00A74244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A74244"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咱的學校</w:t>
                          </w:r>
                        </w:p>
                      </w:txbxContent>
                    </v:textbox>
                  </v:shape>
                  <v:shape id="Text Box 62" o:spid="_x0000_s1036" type="#_x0000_t202" style="position:absolute;left:8346;top:3525;width:2754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" strokeweight="3pt">
                    <v:stroke linestyle="thinThin"/>
                    <v:textbox>
                      <w:txbxContent>
                        <w:p w14:paraId="2AAE396D" w14:textId="77777777" w:rsidR="00D84A1D" w:rsidRPr="00A74244" w:rsidRDefault="001E42B5" w:rsidP="00A74244">
                          <w:pPr>
                            <w:spacing w:beforeLines="20" w:before="48" w:line="0" w:lineRule="atLeast"/>
                            <w:ind w:leftChars="50" w:left="100"/>
                            <w:rPr>
                              <w:rFonts w:ascii="新細明體"/>
                              <w:szCs w:val="24"/>
                            </w:rPr>
                          </w:pPr>
                          <w:r w:rsidRPr="00A74244"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第一課　𠢕早</w:t>
                          </w:r>
                        </w:p>
                        <w:p w14:paraId="78DDC3EA" w14:textId="77777777" w:rsidR="00D84A1D" w:rsidRPr="00A74244" w:rsidRDefault="001E42B5" w:rsidP="00A74244">
                          <w:pPr>
                            <w:spacing w:beforeLines="20" w:before="48" w:line="0" w:lineRule="atLeast"/>
                            <w:ind w:leftChars="50" w:left="100"/>
                            <w:rPr>
                              <w:rFonts w:ascii="新細明體"/>
                              <w:szCs w:val="24"/>
                            </w:rPr>
                          </w:pPr>
                          <w:r w:rsidRPr="00A74244"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第二課　來咱兜</w:t>
                          </w:r>
                        </w:p>
                        <w:p w14:paraId="6EB1E67C" w14:textId="77777777" w:rsidR="00D84A1D" w:rsidRPr="00A74244" w:rsidRDefault="001E42B5" w:rsidP="00A74244">
                          <w:pPr>
                            <w:spacing w:beforeLines="20" w:before="48" w:line="0" w:lineRule="atLeast"/>
                            <w:ind w:leftChars="50" w:left="100"/>
                            <w:rPr>
                              <w:rFonts w:ascii="新細明體"/>
                              <w:szCs w:val="24"/>
                            </w:rPr>
                          </w:pPr>
                          <w:r w:rsidRPr="00A74244"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單元活動一</w:t>
                          </w:r>
                        </w:p>
                      </w:txbxContent>
                    </v:textbox>
                  </v:shape>
                  <v:shape id="Text Box 63" o:spid="_x0000_s1037" type="#_x0000_t202" style="position:absolute;left:8346;top:6220;width:2754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" strokeweight="3pt">
                    <v:stroke linestyle="thinThin"/>
                    <v:textbox>
                      <w:txbxContent>
                        <w:p w14:paraId="7DEA39DC" w14:textId="77777777" w:rsidR="00D84A1D" w:rsidRPr="00A74244" w:rsidRDefault="001E42B5" w:rsidP="00A74244">
                          <w:pPr>
                            <w:spacing w:beforeLines="20" w:before="48" w:line="0" w:lineRule="atLeast"/>
                            <w:ind w:leftChars="50" w:left="100"/>
                            <w:rPr>
                              <w:rFonts w:ascii="新細明體"/>
                              <w:szCs w:val="24"/>
                            </w:rPr>
                          </w:pPr>
                          <w:r w:rsidRPr="00A74244"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第三課　狗蟻食餅</w:t>
                          </w:r>
                        </w:p>
                        <w:p w14:paraId="1DBA9FDD" w14:textId="77777777" w:rsidR="00D84A1D" w:rsidRPr="00A74244" w:rsidRDefault="001E42B5" w:rsidP="00A74244">
                          <w:pPr>
                            <w:spacing w:beforeLines="20" w:before="48" w:line="0" w:lineRule="atLeast"/>
                            <w:ind w:leftChars="50" w:left="100"/>
                            <w:rPr>
                              <w:rFonts w:ascii="新細明體"/>
                              <w:szCs w:val="24"/>
                            </w:rPr>
                          </w:pPr>
                          <w:r w:rsidRPr="00A74244"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單元活動二</w:t>
                          </w:r>
                        </w:p>
                      </w:txbxContent>
                    </v:textbox>
                  </v:shape>
                  <v:shape id="Text Box 64" o:spid="_x0000_s1038" type="#_x0000_t202" style="position:absolute;left:8346;top:8490;width:2754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" strokeweight="3pt">
                    <v:stroke linestyle="thinThin"/>
                    <v:textbox>
                      <w:txbxContent>
                        <w:p w14:paraId="0B6DA419" w14:textId="77777777" w:rsidR="00D84A1D" w:rsidRPr="00A74244" w:rsidRDefault="001E42B5" w:rsidP="00A74244">
                          <w:pPr>
                            <w:spacing w:beforeLines="20" w:before="48" w:line="0" w:lineRule="atLeast"/>
                            <w:ind w:leftChars="50" w:left="100"/>
                            <w:rPr>
                              <w:rFonts w:ascii="新細明體"/>
                              <w:szCs w:val="24"/>
                            </w:rPr>
                          </w:pPr>
                          <w:r w:rsidRPr="00A74244"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第四課　寫字佮畫圖</w:t>
                          </w:r>
                        </w:p>
                        <w:p w14:paraId="083CFD1F" w14:textId="77777777" w:rsidR="00D84A1D" w:rsidRPr="00A74244" w:rsidRDefault="001E42B5" w:rsidP="00A74244">
                          <w:pPr>
                            <w:spacing w:beforeLines="20" w:before="48" w:line="0" w:lineRule="atLeast"/>
                            <w:ind w:leftChars="50" w:left="100"/>
                            <w:rPr>
                              <w:szCs w:val="24"/>
                            </w:rPr>
                          </w:pPr>
                          <w:r w:rsidRPr="00A74244"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第五課　做伙來</w:t>
                          </w:r>
                        </w:p>
                        <w:p w14:paraId="26C73DEB" w14:textId="77777777" w:rsidR="00D84A1D" w:rsidRPr="00A74244" w:rsidRDefault="001E42B5" w:rsidP="00A74244">
                          <w:pPr>
                            <w:spacing w:beforeLines="20" w:before="48" w:line="0" w:lineRule="atLeast"/>
                            <w:ind w:leftChars="50" w:left="100"/>
                            <w:rPr>
                              <w:szCs w:val="24"/>
                            </w:rPr>
                          </w:pPr>
                          <w:r w:rsidRPr="00A74244"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單元活動三</w:t>
                          </w:r>
                        </w:p>
                      </w:txbxContent>
                    </v:textbox>
                  </v:shape>
                  <v:line id="Line 65" o:spid="_x0000_s1039" style="position:absolute;visibility:visible;mso-wrap-style:square" from="7058,6731" to="8343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twgAAANsAAAAPAAAAZHJzL2Rvd25yZXYueG1sRE9La8JA&#10;EL4X+h+WKfRWN1op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BxHhJtwgAAANsAAAAPAAAA&#10;AAAAAAAAAAAAAAcCAABkcnMvZG93bnJldi54bWxQSwUGAAAAAAMAAwC3AAAA9gIAAAAA&#10;" strokeweight="1.5pt"/>
                  <v:line id="Line 66" o:spid="_x0000_s1040" style="position:absolute;visibility:visible;mso-wrap-style:square" from="7061,9210" to="8346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      <v:line id="Line 67" o:spid="_x0000_s1041" style="position:absolute;visibility:visible;mso-wrap-style:square" from="3904,9276" to="4675,9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    </v:group>
                <w10:anchorlock/>
              </v:group>
            </w:pict>
          </mc:Fallback>
        </mc:AlternateContent>
      </w:r>
    </w:p>
    <w:p w14:paraId="0E88382F" w14:textId="77777777" w:rsidR="00257040" w:rsidRDefault="001E42B5">
      <w:pPr>
        <w:pStyle w:val="Textbody"/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六、本課程是否實施混齡教學：□是(__年級和__年級)  □否</w:t>
      </w:r>
    </w:p>
    <w:p w14:paraId="1AE01534" w14:textId="77777777" w:rsidR="00257040" w:rsidRDefault="00BC4F8D">
      <w:pPr>
        <w:pStyle w:val="Textbody"/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19A3339" w14:textId="77777777" w:rsidR="00257040" w:rsidRDefault="001E42B5">
      <w:pPr>
        <w:pStyle w:val="Textbody"/>
        <w:spacing w:line="0" w:lineRule="atLeas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七、素養導向教學規劃：</w:t>
      </w:r>
    </w:p>
    <w:tbl>
      <w:tblPr>
        <w:tblW w:w="150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1559"/>
        <w:gridCol w:w="1559"/>
        <w:gridCol w:w="2977"/>
        <w:gridCol w:w="709"/>
        <w:gridCol w:w="2268"/>
        <w:gridCol w:w="1417"/>
        <w:gridCol w:w="1559"/>
        <w:gridCol w:w="1784"/>
      </w:tblGrid>
      <w:tr w:rsidR="00257040" w14:paraId="05101F90" w14:textId="77777777" w:rsidTr="004B256C">
        <w:trPr>
          <w:trHeight w:val="278"/>
          <w:tblHeader/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BE88D" w14:textId="77777777" w:rsidR="00257040" w:rsidRDefault="001E42B5">
            <w:pPr>
              <w:pStyle w:val="Textbody"/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教學期程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530B4" w14:textId="77777777" w:rsidR="00257040" w:rsidRDefault="001E42B5">
            <w:pPr>
              <w:pStyle w:val="Textbody"/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2A4E2C" w14:textId="77777777" w:rsidR="00257040" w:rsidRDefault="001E42B5">
            <w:pPr>
              <w:pStyle w:val="Textbody"/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05AD39" w14:textId="77777777" w:rsidR="00257040" w:rsidRDefault="001E42B5">
            <w:pPr>
              <w:pStyle w:val="Textbody"/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9D3493C" w14:textId="77777777" w:rsidR="00257040" w:rsidRDefault="001E42B5">
            <w:pPr>
              <w:pStyle w:val="Textbody"/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9AD615B" w14:textId="77777777" w:rsidR="00257040" w:rsidRDefault="001E42B5">
            <w:pPr>
              <w:pStyle w:val="Textbody"/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7CC2BE" w14:textId="77777777" w:rsidR="00257040" w:rsidRDefault="001E42B5">
            <w:pPr>
              <w:pStyle w:val="Textbody"/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7AEF8" w14:textId="77777777" w:rsidR="00257040" w:rsidRDefault="001E42B5">
            <w:pPr>
              <w:pStyle w:val="Textbody"/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257040" w14:paraId="32E2D8E8" w14:textId="77777777" w:rsidTr="004B256C">
        <w:trPr>
          <w:trHeight w:val="278"/>
          <w:tblHeader/>
          <w:jc w:val="center"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78505" w14:textId="77777777" w:rsidR="00484C9B" w:rsidRDefault="00BC4F8D">
            <w:pPr>
              <w:widowControl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6E304" w14:textId="77777777" w:rsidR="00257040" w:rsidRDefault="001E42B5">
            <w:pPr>
              <w:pStyle w:val="Textbody"/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CFCDE6" w14:textId="77777777" w:rsidR="00257040" w:rsidRDefault="001E42B5">
            <w:pPr>
              <w:pStyle w:val="Textbody"/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1AA1EF" w14:textId="77777777" w:rsidR="00484C9B" w:rsidRDefault="00BC4F8D">
            <w:pPr>
              <w:widowControl/>
            </w:pPr>
          </w:p>
        </w:tc>
        <w:tc>
          <w:tcPr>
            <w:tcW w:w="70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C31C32" w14:textId="77777777" w:rsidR="00484C9B" w:rsidRDefault="00BC4F8D">
            <w:pPr>
              <w:widowControl/>
            </w:pPr>
          </w:p>
        </w:tc>
        <w:tc>
          <w:tcPr>
            <w:tcW w:w="226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A1DAA38" w14:textId="77777777" w:rsidR="00484C9B" w:rsidRDefault="00BC4F8D">
            <w:pPr>
              <w:widowControl/>
            </w:pPr>
          </w:p>
        </w:tc>
        <w:tc>
          <w:tcPr>
            <w:tcW w:w="141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F17EA27" w14:textId="77777777" w:rsidR="00484C9B" w:rsidRDefault="00BC4F8D">
            <w:pPr>
              <w:widowControl/>
            </w:pPr>
          </w:p>
        </w:tc>
        <w:tc>
          <w:tcPr>
            <w:tcW w:w="155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37EC2C4" w14:textId="77777777" w:rsidR="00484C9B" w:rsidRDefault="00BC4F8D">
            <w:pPr>
              <w:widowControl/>
            </w:pPr>
          </w:p>
        </w:tc>
        <w:tc>
          <w:tcPr>
            <w:tcW w:w="17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2C8ED" w14:textId="77777777" w:rsidR="00484C9B" w:rsidRDefault="00BC4F8D">
            <w:pPr>
              <w:widowControl/>
            </w:pPr>
          </w:p>
        </w:tc>
      </w:tr>
      <w:tr w:rsidR="0040749B" w:rsidRPr="007E6285" w14:paraId="1067CC86" w14:textId="77777777" w:rsidTr="00443D80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80796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第一週</w:t>
            </w:r>
          </w:p>
          <w:p w14:paraId="2037CE06" w14:textId="2BFAE398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8/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30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-9/01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8F6E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1-Ⅰ-1 </w:t>
            </w:r>
            <w:r w:rsidRPr="00401AA2">
              <w:rPr>
                <w:color w:val="auto"/>
              </w:rPr>
              <w:t>能聽辨閩南語常用字詞的語音差異。</w:t>
            </w:r>
          </w:p>
          <w:p w14:paraId="29761ADF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1-Ⅰ-4 </w:t>
            </w:r>
            <w:r w:rsidRPr="00401AA2">
              <w:rPr>
                <w:color w:val="auto"/>
              </w:rPr>
              <w:t>能從聆聽中建立主動學習閩南語的興趣與習慣。</w:t>
            </w:r>
          </w:p>
          <w:p w14:paraId="32F1A16C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2-Ⅰ-4 </w:t>
            </w:r>
            <w:r w:rsidRPr="00401AA2">
              <w:rPr>
                <w:color w:val="auto"/>
              </w:rPr>
              <w:t>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CA7FDA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◎Ab-Ⅰ-1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語詞運用。</w:t>
            </w:r>
          </w:p>
          <w:p w14:paraId="4597C34F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◎Ac-Ⅰ-2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生活故事。</w:t>
            </w:r>
          </w:p>
          <w:p w14:paraId="6A2C83F0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Ba-Ⅰ-2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親屬稱謂。</w:t>
            </w:r>
          </w:p>
          <w:p w14:paraId="48CE9103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◎Bg-Ⅰ-1 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生活應對。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9DFF79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第一單元溫暖的家庭</w:t>
            </w:r>
          </w:p>
          <w:p w14:paraId="435EA790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第一課𠢕早</w:t>
            </w:r>
          </w:p>
          <w:p w14:paraId="214F1AA7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1.教師請班長喊口令，以國語「起立、敬禮、老師早／老師好」與老師打招呼，說明招呼語的用意。</w:t>
            </w:r>
          </w:p>
          <w:p w14:paraId="72BE3C40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2.進行課文引導及念誦，教導學生理解文意。</w:t>
            </w:r>
          </w:p>
          <w:p w14:paraId="071A5D50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3.說明本課句型和一課一字，並引導學生如何造句，說出自己的需求。</w:t>
            </w:r>
          </w:p>
          <w:p w14:paraId="197A757F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4.教師再引導學生一日當中常用的招呼語還有哪些，用在什麼情境，以帶出下一堂的語詞和對話。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FA3BCB" w14:textId="77777777" w:rsidR="0040749B" w:rsidRPr="00523059" w:rsidRDefault="0040749B" w:rsidP="0040749B">
            <w:pPr>
              <w:pStyle w:val="Textbody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D48621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教學資源</w:t>
            </w:r>
          </w:p>
          <w:p w14:paraId="772A8058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1.教學媒體</w:t>
            </w:r>
          </w:p>
          <w:p w14:paraId="348AA070" w14:textId="77777777" w:rsidR="0040749B" w:rsidRPr="00B76E9C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539B4E4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學習策略</w:t>
            </w:r>
          </w:p>
          <w:p w14:paraId="51DD5E40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1.熟念課文，並理解文意。</w:t>
            </w:r>
          </w:p>
          <w:p w14:paraId="3475ABC5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2.能理解本課常用句型，並練習造句。</w:t>
            </w:r>
          </w:p>
          <w:p w14:paraId="214B7B56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3.能理解一課一字，並練習和他人對話。</w:t>
            </w:r>
          </w:p>
          <w:p w14:paraId="67C752C1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4.養成打招呼的習慣，做個有禮貌的小孩。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BE9F03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口頭評量</w:t>
            </w:r>
          </w:p>
          <w:p w14:paraId="7FE71B50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討論活動</w:t>
            </w:r>
          </w:p>
          <w:p w14:paraId="600FDB79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紙筆評量</w:t>
            </w:r>
          </w:p>
          <w:p w14:paraId="5B63A445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遊戲評量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A1D9D0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【品德教育】</w:t>
            </w:r>
          </w:p>
          <w:p w14:paraId="142DC5E0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品E1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良好生活習慣與德行。</w:t>
            </w:r>
          </w:p>
          <w:p w14:paraId="3B0CD687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品E2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自尊尊人與自愛愛人。</w:t>
            </w:r>
          </w:p>
          <w:p w14:paraId="768EBCB3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【家庭教育】</w:t>
            </w:r>
          </w:p>
          <w:p w14:paraId="5CEA200D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家E7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表達對家庭成員的關心與情感。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AC156" w14:textId="440A0EAB" w:rsidR="0040749B" w:rsidRPr="007E6285" w:rsidRDefault="0040749B" w:rsidP="0040749B">
            <w:pPr>
              <w:pStyle w:val="Textbody"/>
              <w:snapToGrid w:val="0"/>
              <w:spacing w:line="0" w:lineRule="atLeast"/>
              <w:ind w:hanging="7"/>
              <w:jc w:val="left"/>
              <w:rPr>
                <w:color w:val="auto"/>
              </w:rPr>
            </w:pPr>
            <w:r>
              <w:t>8/30</w:t>
            </w:r>
            <w:r>
              <w:rPr>
                <w:rFonts w:hint="eastAsia"/>
              </w:rPr>
              <w:t>開學日</w:t>
            </w:r>
          </w:p>
        </w:tc>
      </w:tr>
      <w:tr w:rsidR="0040749B" w:rsidRPr="007E6285" w14:paraId="126792BD" w14:textId="77777777" w:rsidTr="00443D80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DE0B5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第二週</w:t>
            </w:r>
          </w:p>
          <w:p w14:paraId="0A426A28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9/04-9/08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F3150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1-Ⅰ-1 </w:t>
            </w:r>
            <w:r w:rsidRPr="00401AA2">
              <w:rPr>
                <w:color w:val="auto"/>
              </w:rPr>
              <w:t>能聽辨閩南語常用字詞的語音差異。</w:t>
            </w:r>
          </w:p>
          <w:p w14:paraId="6343870D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1-Ⅰ-4 </w:t>
            </w:r>
            <w:r w:rsidRPr="00401AA2">
              <w:rPr>
                <w:color w:val="auto"/>
              </w:rPr>
              <w:t>能從聆聽中建立主動學習閩南語的興趣與習慣。</w:t>
            </w:r>
          </w:p>
          <w:p w14:paraId="30A0F862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2-Ⅰ-4 </w:t>
            </w:r>
            <w:r w:rsidRPr="00401AA2">
              <w:rPr>
                <w:color w:val="auto"/>
              </w:rPr>
              <w:t>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658857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◎Ab-Ⅰ-1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語詞運用。</w:t>
            </w:r>
          </w:p>
          <w:p w14:paraId="142C490D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◎Ac-Ⅰ-2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生活故事。</w:t>
            </w:r>
          </w:p>
          <w:p w14:paraId="01FB2A3A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Ba-Ⅰ-2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親屬稱謂。</w:t>
            </w:r>
          </w:p>
          <w:p w14:paraId="1B8FB6E2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◎Bg-Ⅰ-1 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生活應對。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67BE56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第一單元溫暖的家庭</w:t>
            </w:r>
          </w:p>
          <w:p w14:paraId="6DFDEFF6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第一課𠢕早</w:t>
            </w:r>
          </w:p>
          <w:p w14:paraId="41EBA0FC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1.討論本課所教的每個語詞，會在什麼情境下使用。例如，早上和別人見面時可以說「𠢕早」。</w:t>
            </w:r>
          </w:p>
          <w:p w14:paraId="078BBDB0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2.引導學生逐一細看每個語詞的情境圖，請學生說一說各個插圖表達的是什麼情境，在這樣的情境之下會說，依此導入本課語詞閩南語說法的教學。</w:t>
            </w:r>
          </w:p>
          <w:p w14:paraId="16F8D01F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3.和學生一起討論問候語「𠢕早」、「你好」和「食飽未」的使用時機。例如，「𠢕早」只適合用在早上互相問好，而「你好」的使用時機不限定任何時間點，只要相互碰面都可以用「你好」來打招呼。而使用另一個招呼語「食飽未」來彼此問候，則比較適合在三餐前後的時間點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54FE2A" w14:textId="77777777" w:rsidR="0040749B" w:rsidRPr="00523059" w:rsidRDefault="0040749B" w:rsidP="0040749B">
            <w:pPr>
              <w:pStyle w:val="Textbody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A78758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教學資源</w:t>
            </w:r>
          </w:p>
          <w:p w14:paraId="43001F00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1.教學媒體</w:t>
            </w:r>
          </w:p>
          <w:p w14:paraId="76B2095B" w14:textId="77777777" w:rsidR="0040749B" w:rsidRPr="00B76E9C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71DD767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學習策略</w:t>
            </w:r>
          </w:p>
          <w:p w14:paraId="3EDD6143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1.聽懂並正確讀出禮貌用語。</w:t>
            </w:r>
          </w:p>
          <w:p w14:paraId="4DE90ED2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2.了解所學禮貌用語的意思及使用時機。</w:t>
            </w:r>
          </w:p>
          <w:p w14:paraId="00EA7312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3.以閩南語表達禮貌用語，並覺察以禮相待可增進人際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關係的和諧與融洽。</w:t>
            </w:r>
          </w:p>
          <w:p w14:paraId="3D4D38C7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4.了解並能說出「相招來開講」的所有語句。</w:t>
            </w:r>
          </w:p>
          <w:p w14:paraId="56880FD2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5.學會替換語詞，完成句子。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D3D550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口頭評量</w:t>
            </w:r>
          </w:p>
          <w:p w14:paraId="25AB38BA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觀察評量</w:t>
            </w:r>
          </w:p>
          <w:p w14:paraId="34AC092B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實作評量</w:t>
            </w:r>
          </w:p>
          <w:p w14:paraId="46E8890B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遊戲評量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DE3D57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【品德教育】</w:t>
            </w:r>
          </w:p>
          <w:p w14:paraId="25E42459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品E1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良好生活習慣與德行。</w:t>
            </w:r>
          </w:p>
          <w:p w14:paraId="3C5339D5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品E2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自尊尊人與自愛愛人。</w:t>
            </w:r>
          </w:p>
          <w:p w14:paraId="5FDE6F80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【家庭教育】</w:t>
            </w:r>
          </w:p>
          <w:p w14:paraId="73687A82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家E7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表達對家庭成員的關心與情感。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3C209" w14:textId="50E1938E" w:rsidR="0040749B" w:rsidRPr="007E6285" w:rsidRDefault="0040749B" w:rsidP="0040749B">
            <w:pPr>
              <w:pStyle w:val="Textbody"/>
              <w:snapToGrid w:val="0"/>
              <w:spacing w:line="0" w:lineRule="atLeast"/>
              <w:ind w:hanging="7"/>
              <w:jc w:val="left"/>
              <w:rPr>
                <w:color w:val="auto"/>
              </w:rPr>
            </w:pPr>
          </w:p>
        </w:tc>
      </w:tr>
      <w:tr w:rsidR="0040749B" w:rsidRPr="007E6285" w14:paraId="19B4E7B8" w14:textId="77777777" w:rsidTr="00443D80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50A5E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第三週</w:t>
            </w:r>
          </w:p>
          <w:p w14:paraId="671B8A58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9/11-9/15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735C6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1-Ⅰ-4 </w:t>
            </w:r>
            <w:r w:rsidRPr="00401AA2">
              <w:rPr>
                <w:color w:val="auto"/>
              </w:rPr>
              <w:t>能從聆聽中建立主動學習閩南語的興趣與習慣。</w:t>
            </w:r>
          </w:p>
          <w:p w14:paraId="11F6C4AD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2-Ⅰ-4 </w:t>
            </w:r>
            <w:r w:rsidRPr="00401AA2">
              <w:rPr>
                <w:color w:val="auto"/>
              </w:rPr>
              <w:t>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E3C8DC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◎Ab-Ⅰ-1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語詞運用。</w:t>
            </w:r>
          </w:p>
          <w:p w14:paraId="379D799D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◎Ac-Ⅰ-2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生活故事。</w:t>
            </w:r>
          </w:p>
          <w:p w14:paraId="2F4F3FC6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Ba-Ⅰ-2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親屬稱謂。</w:t>
            </w:r>
          </w:p>
          <w:p w14:paraId="0E4E4A34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◎Bg-Ⅰ-1 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生活應對。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815400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第一單元溫暖的家庭</w:t>
            </w:r>
          </w:p>
          <w:p w14:paraId="38807D29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第一課𠢕早</w:t>
            </w:r>
          </w:p>
          <w:p w14:paraId="344E5CCC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1.引導學生觀看「來練習」的八個分圖，說明本練習的操作方式，一共有四題，每題都有兩個語詞圖，仔細聽CD內容後，再勾出正確答案。</w:t>
            </w:r>
          </w:p>
          <w:p w14:paraId="3D4ABBDA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2.教師以單題作答的方式播放CD，請學生仔細聆聽題目。</w:t>
            </w:r>
          </w:p>
          <w:p w14:paraId="77156771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3.並請學生說一說每個分圖的情境，再請學生依分圖所示，說出所學的正確禮貌用語。</w:t>
            </w:r>
          </w:p>
          <w:p w14:paraId="0B2E64AC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4.「做伙來耍」是透過討論活動，培養學生主動思考的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能力。教師可請學生觀察圖意，試著依照圖中人物的回答，推敲各圖應有的問句。</w:t>
            </w:r>
          </w:p>
          <w:p w14:paraId="0DD8CF76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5.待全班討論後，教師再播放教學媒體，全班一同複誦。</w:t>
            </w:r>
          </w:p>
          <w:p w14:paraId="519BA574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6.教師可將全班兩兩一組進行角色扮演，利用四張小圖的情境，練習禮貌用語的問與答。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2726D6" w14:textId="77777777" w:rsidR="0040749B" w:rsidRPr="00523059" w:rsidRDefault="0040749B" w:rsidP="0040749B">
            <w:pPr>
              <w:pStyle w:val="Textbody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09B577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教學資源</w:t>
            </w:r>
          </w:p>
          <w:p w14:paraId="778341E9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1.教學媒體</w:t>
            </w:r>
          </w:p>
          <w:p w14:paraId="018483E1" w14:textId="77777777" w:rsidR="0040749B" w:rsidRPr="00B76E9C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3C40882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學習策略</w:t>
            </w:r>
          </w:p>
          <w:p w14:paraId="22873ECB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1.正確理解情境圖意。</w:t>
            </w:r>
          </w:p>
          <w:p w14:paraId="3980AF56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2.聽懂禮貌用語並選出正確答案。</w:t>
            </w:r>
          </w:p>
          <w:p w14:paraId="18D35BEC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3.主動用所學到的問候語、招呼語與道歉語與他人互動。</w:t>
            </w:r>
          </w:p>
          <w:p w14:paraId="7F7A32DD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4.將所學的問候語、招呼語與道歉語應用在日常生活中。</w:t>
            </w:r>
          </w:p>
          <w:p w14:paraId="0DFE4917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5.運用所學與他人建立良好的人際關係。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46B41F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口頭評量</w:t>
            </w:r>
          </w:p>
          <w:p w14:paraId="0678EF05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7639B4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【品德教育】</w:t>
            </w:r>
          </w:p>
          <w:p w14:paraId="1A9092A6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品E1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良好生活習慣與德行。</w:t>
            </w:r>
          </w:p>
          <w:p w14:paraId="37569F21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品E2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自尊尊人與自愛愛人。</w:t>
            </w:r>
          </w:p>
          <w:p w14:paraId="11239101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【家庭教育】</w:t>
            </w:r>
          </w:p>
          <w:p w14:paraId="1C7E88F1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家E7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表達對家庭成員的關心與情感。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5FF6D" w14:textId="78E69BD4" w:rsidR="0040749B" w:rsidRPr="007E6285" w:rsidRDefault="0040749B" w:rsidP="0040749B">
            <w:pPr>
              <w:pStyle w:val="Textbody"/>
              <w:snapToGrid w:val="0"/>
              <w:spacing w:line="0" w:lineRule="atLeast"/>
              <w:ind w:hanging="7"/>
              <w:jc w:val="left"/>
              <w:rPr>
                <w:color w:val="auto"/>
              </w:rPr>
            </w:pPr>
          </w:p>
        </w:tc>
      </w:tr>
      <w:tr w:rsidR="0040749B" w:rsidRPr="007E6285" w14:paraId="07C37E37" w14:textId="77777777" w:rsidTr="00443D80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A3FA1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第四週</w:t>
            </w:r>
          </w:p>
          <w:p w14:paraId="0BD7EFC3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9/18-9/22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D15F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1-Ⅰ-2 </w:t>
            </w:r>
            <w:r w:rsidRPr="00401AA2">
              <w:rPr>
                <w:color w:val="auto"/>
              </w:rPr>
              <w:t>能聽懂日常生活中閩南語語句並掌握重點。</w:t>
            </w:r>
          </w:p>
          <w:p w14:paraId="3E0E18EE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2-Ⅰ-4 </w:t>
            </w:r>
            <w:r w:rsidRPr="00401AA2">
              <w:rPr>
                <w:color w:val="auto"/>
              </w:rPr>
              <w:t>能主動使用閩南語與他人互動。</w:t>
            </w:r>
          </w:p>
          <w:p w14:paraId="3DDF4032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3-Ⅰ-1 </w:t>
            </w:r>
            <w:r w:rsidRPr="00401AA2">
              <w:rPr>
                <w:color w:val="auto"/>
              </w:rPr>
              <w:t>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AEA0EC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◎Ab-Ⅰ-1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語詞運用。</w:t>
            </w:r>
          </w:p>
          <w:p w14:paraId="1E6040A6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◎Ab-Ⅰ-2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句型運用。</w:t>
            </w:r>
          </w:p>
          <w:p w14:paraId="6D9CDBA5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Ac-Ⅰ-1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兒歌念謠。</w:t>
            </w:r>
          </w:p>
          <w:p w14:paraId="35A343C0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◎Ac-Ⅰ-2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生活故事。</w:t>
            </w:r>
          </w:p>
          <w:p w14:paraId="536AEB80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Ba-Ⅰ-2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親屬稱謂。</w:t>
            </w:r>
          </w:p>
          <w:p w14:paraId="47D963AB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Bb-Ⅰ-1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家庭生活。</w:t>
            </w:r>
          </w:p>
          <w:p w14:paraId="79D16C9C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◎Bg-Ⅰ-1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生活應對。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40A68A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第一單元溫暖的家庭</w:t>
            </w:r>
          </w:p>
          <w:p w14:paraId="3541DE5D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第二課來阮兜</w:t>
            </w:r>
          </w:p>
          <w:p w14:paraId="3AFC74B8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1.播放一段學生熟悉的卡通，例如：櫻桃小丸子，詢問主角家中有什麼親屬？他們的喜好是什麼？</w:t>
            </w:r>
          </w:p>
          <w:p w14:paraId="02169602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2.詢問學生平日的飲食習慣？「阮共飯菜食了了」，主角把飯菜吃光光的原因為何？引導學生感恩惜福，並理解、尊重不同世代的價值與習慣。</w:t>
            </w:r>
          </w:p>
          <w:p w14:paraId="37857211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3.第四句「阿媽講阮有夠𠢕」，詢問學生為何主角被讚賞，協助學生了解並使用合理性的讚美。</w:t>
            </w:r>
          </w:p>
          <w:p w14:paraId="1575B785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4.問學生「講上愛來阮兜」的原因是什麼？讓學生說一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說家人各有什麼喜好？藉此讓學生了解自己受到家人照顧，同時也要懂得主動了解、體貼家人。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00E1C6A" w14:textId="77777777" w:rsidR="0040749B" w:rsidRPr="00523059" w:rsidRDefault="0040749B" w:rsidP="0040749B">
            <w:pPr>
              <w:pStyle w:val="Textbody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650A11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教學資源</w:t>
            </w:r>
          </w:p>
          <w:p w14:paraId="773FF5CE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1.教學媒體</w:t>
            </w:r>
          </w:p>
          <w:p w14:paraId="6BC5D28C" w14:textId="77777777" w:rsidR="0040749B" w:rsidRPr="00B76E9C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F2B48A9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學習策略</w:t>
            </w:r>
          </w:p>
          <w:p w14:paraId="5A8F425A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1.正確讀出本課課文。</w:t>
            </w:r>
          </w:p>
          <w:p w14:paraId="44F1510F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2.聽懂並理解課文文意。</w:t>
            </w:r>
          </w:p>
          <w:p w14:paraId="78BF8888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3.初步認識親屬稱謂的講法。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E5D2AC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口頭評量</w:t>
            </w:r>
          </w:p>
          <w:p w14:paraId="19D007B3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討論活動</w:t>
            </w:r>
          </w:p>
          <w:p w14:paraId="5CC41121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表演評量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D1F42E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【家庭教育】</w:t>
            </w:r>
          </w:p>
          <w:p w14:paraId="599176B4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家E1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了解家庭的意義與功能。</w:t>
            </w:r>
          </w:p>
          <w:p w14:paraId="3C83CA1B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家E2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了解家庭組成與型態的多樣性。</w:t>
            </w:r>
          </w:p>
          <w:p w14:paraId="26ED4B2C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家E3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察覺家庭中不同角色，並反思個人在家庭中扮演的角色。</w:t>
            </w:r>
          </w:p>
          <w:p w14:paraId="786996E5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家E5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了解家庭中各種關係的互動（親子、手足、祖孫及其他親屬等）。</w:t>
            </w:r>
          </w:p>
          <w:p w14:paraId="05CECD13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 xml:space="preserve">家E6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覺察與實踐兒童在家庭中的角色責任。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6E747" w14:textId="41F50DC6" w:rsidR="0040749B" w:rsidRPr="007E6285" w:rsidRDefault="0040749B" w:rsidP="0040749B">
            <w:pPr>
              <w:pStyle w:val="Textbody"/>
              <w:snapToGrid w:val="0"/>
              <w:spacing w:line="0" w:lineRule="atLeast"/>
              <w:ind w:hanging="7"/>
              <w:jc w:val="left"/>
              <w:rPr>
                <w:color w:val="auto"/>
              </w:rPr>
            </w:pPr>
          </w:p>
        </w:tc>
      </w:tr>
      <w:tr w:rsidR="0040749B" w:rsidRPr="007E6285" w14:paraId="04FC12AC" w14:textId="77777777" w:rsidTr="00443D80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DBB5A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第五週</w:t>
            </w:r>
          </w:p>
          <w:p w14:paraId="7C994E73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9/25-9/29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7B34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1-Ⅰ-2 </w:t>
            </w:r>
            <w:r w:rsidRPr="00401AA2">
              <w:rPr>
                <w:color w:val="auto"/>
              </w:rPr>
              <w:t>能聽懂日常生活中閩南語語句並掌握重點。</w:t>
            </w:r>
          </w:p>
          <w:p w14:paraId="237A433F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2-Ⅰ-4 </w:t>
            </w:r>
            <w:r w:rsidRPr="00401AA2">
              <w:rPr>
                <w:color w:val="auto"/>
              </w:rPr>
              <w:t>能主動使用閩南語與他人互動。</w:t>
            </w:r>
          </w:p>
          <w:p w14:paraId="24729B0F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3-Ⅰ-1 </w:t>
            </w:r>
            <w:r w:rsidRPr="00401AA2">
              <w:rPr>
                <w:color w:val="auto"/>
              </w:rPr>
              <w:t>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B359C0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◎Ab-Ⅰ-1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語詞運用。</w:t>
            </w:r>
          </w:p>
          <w:p w14:paraId="0A8709A6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◎Ab-Ⅰ-2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句型運用。</w:t>
            </w:r>
          </w:p>
          <w:p w14:paraId="7989D22F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Ac-Ⅰ-1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兒歌念謠。</w:t>
            </w:r>
          </w:p>
          <w:p w14:paraId="37514DB6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◎Ac-Ⅰ-2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生活故事。</w:t>
            </w:r>
          </w:p>
          <w:p w14:paraId="451F03AD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Ba-Ⅰ-2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親屬稱謂。</w:t>
            </w:r>
          </w:p>
          <w:p w14:paraId="51DCE567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Bb-Ⅰ-1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家庭生活。</w:t>
            </w:r>
          </w:p>
          <w:p w14:paraId="22598D4A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◎Bg-Ⅰ-1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生活應對。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8E26CC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第一單元溫暖的家庭</w:t>
            </w:r>
          </w:p>
          <w:p w14:paraId="487354EC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第二課來阮兜</w:t>
            </w:r>
          </w:p>
          <w:p w14:paraId="0B8DC265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1.請學生發表家庭成員有哪些人。</w:t>
            </w:r>
          </w:p>
          <w:p w14:paraId="58675C4E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2.播放教學媒體，請學生跟著指出家屬稱謂語詞位置。</w:t>
            </w:r>
          </w:p>
          <w:p w14:paraId="104CFE58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3.介紹各種家屬稱謂的語詞講法。</w:t>
            </w:r>
          </w:p>
          <w:p w14:paraId="74C63FEC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4.教師請學生觀察「相招來開講」情境圖中家人活動的內容，讓學生發表所看到的情境。</w:t>
            </w:r>
          </w:p>
          <w:p w14:paraId="748F2549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5.教師教導親屬稱謂，提醒主詞可替換。如：（阿媽）上愛來阮兜（阿公）上愛來阮兜。</w:t>
            </w:r>
          </w:p>
          <w:p w14:paraId="329658BB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6.備妥稱謂語詞卡、裝入不透明摸彩箱。教師可自行抽語詞卡讓全班念，或指定學生上臺抽，並將抽到的親屬稱謂套用於句型。替換成功後，再請全班念一次。</w:t>
            </w:r>
          </w:p>
          <w:p w14:paraId="4CD6D779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7.熟練三個句型後套入不同親屬稱謂語，進行活動語詞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的替換，例如：阿姊上愛（看冊）→阿姊上愛（看報紙）。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915191E" w14:textId="77777777" w:rsidR="0040749B" w:rsidRPr="00523059" w:rsidRDefault="0040749B" w:rsidP="0040749B">
            <w:pPr>
              <w:pStyle w:val="Textbody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717DC5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教學資源</w:t>
            </w:r>
          </w:p>
          <w:p w14:paraId="41F2E1A8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1.教學媒體</w:t>
            </w:r>
          </w:p>
          <w:p w14:paraId="1DC7C3DF" w14:textId="77777777" w:rsidR="0040749B" w:rsidRPr="00B76E9C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3B213B0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學習策略</w:t>
            </w:r>
          </w:p>
          <w:p w14:paraId="31A9F9F7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1.探究家人最喜歡的活動，並分析可能的原因。</w:t>
            </w:r>
          </w:p>
          <w:p w14:paraId="60E746F4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2.主動關懷家人，於日常生活中用閩南語與長輩對話。</w:t>
            </w:r>
          </w:p>
          <w:p w14:paraId="2399F0C2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3.用閩南語和同學分享自己的喜好，及家人喜好的活動。</w:t>
            </w:r>
          </w:p>
          <w:p w14:paraId="63B60E74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4.分享並修正自己造的句子。</w:t>
            </w:r>
          </w:p>
          <w:p w14:paraId="5A555906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5.尊重、關懷、欣賞他人對不同事物的喜好。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450FB4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口頭評量</w:t>
            </w:r>
          </w:p>
          <w:p w14:paraId="4F781BAB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觀察評量</w:t>
            </w:r>
          </w:p>
          <w:p w14:paraId="4DCA6090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實作評量</w:t>
            </w:r>
          </w:p>
          <w:p w14:paraId="67E74E4D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遊戲評量</w:t>
            </w:r>
          </w:p>
          <w:p w14:paraId="2FB3BF95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表演評量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C98847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【家庭教育】</w:t>
            </w:r>
          </w:p>
          <w:p w14:paraId="577DDAC4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家E1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了解家庭的意義與功能。</w:t>
            </w:r>
          </w:p>
          <w:p w14:paraId="123E7C47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家E2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了解家庭組成與型態的多樣性。</w:t>
            </w:r>
          </w:p>
          <w:p w14:paraId="023278ED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家E3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察覺家庭中不同角色，並反思個人在家庭中扮演的角色。</w:t>
            </w:r>
          </w:p>
          <w:p w14:paraId="6555DA5C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家E5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了解家庭中各種關係的互動（親子、手足、祖孫及其他親屬等）。</w:t>
            </w:r>
          </w:p>
          <w:p w14:paraId="29A6F975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家E6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覺察與實踐兒童在家庭中的角色責任。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91A1F" w14:textId="3152121E" w:rsidR="0040749B" w:rsidRPr="007E6285" w:rsidRDefault="0040749B" w:rsidP="0040749B">
            <w:pPr>
              <w:pStyle w:val="Textbody"/>
              <w:snapToGrid w:val="0"/>
              <w:spacing w:line="0" w:lineRule="atLeast"/>
              <w:ind w:hanging="7"/>
              <w:jc w:val="left"/>
              <w:rPr>
                <w:color w:val="auto"/>
              </w:rPr>
            </w:pPr>
            <w:r>
              <w:t>9/29</w:t>
            </w:r>
            <w:r>
              <w:rPr>
                <w:rFonts w:hint="eastAsia"/>
              </w:rPr>
              <w:t>中秋連假</w:t>
            </w:r>
          </w:p>
        </w:tc>
      </w:tr>
      <w:tr w:rsidR="0040749B" w:rsidRPr="007E6285" w14:paraId="23FAEA52" w14:textId="77777777" w:rsidTr="00443D80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50A41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第六週</w:t>
            </w:r>
          </w:p>
          <w:p w14:paraId="20473B2E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10/02-10/06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05D6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1-Ⅰ-2 </w:t>
            </w:r>
            <w:r w:rsidRPr="00401AA2">
              <w:rPr>
                <w:color w:val="auto"/>
              </w:rPr>
              <w:t>能聽懂日常生活中閩南語語句並掌握重點。</w:t>
            </w:r>
          </w:p>
          <w:p w14:paraId="4D0AD070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2-Ⅰ-4 </w:t>
            </w:r>
            <w:r w:rsidRPr="00401AA2">
              <w:rPr>
                <w:color w:val="auto"/>
              </w:rPr>
              <w:t>能主動使用閩南語與他人互動。</w:t>
            </w:r>
          </w:p>
          <w:p w14:paraId="32EB2F88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3-Ⅰ-1 </w:t>
            </w:r>
            <w:r w:rsidRPr="00401AA2">
              <w:rPr>
                <w:color w:val="auto"/>
              </w:rPr>
              <w:t>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8B3BE4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◎Ab-Ⅰ-1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語詞運用。</w:t>
            </w:r>
          </w:p>
          <w:p w14:paraId="0F85583F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◎Ab-Ⅰ-2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句型運用。</w:t>
            </w:r>
          </w:p>
          <w:p w14:paraId="09972821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Ac-Ⅰ-1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兒歌念謠。</w:t>
            </w:r>
          </w:p>
          <w:p w14:paraId="06EB3928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◎Ac-Ⅰ-2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生活故事。</w:t>
            </w:r>
          </w:p>
          <w:p w14:paraId="08FC6BBB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Ba-Ⅰ-2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親屬稱謂。</w:t>
            </w:r>
          </w:p>
          <w:p w14:paraId="56BDA140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Bb-Ⅰ-1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家庭生活。</w:t>
            </w:r>
          </w:p>
          <w:p w14:paraId="43DFF68E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◎Bg-Ⅰ-1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生活應對。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028B6B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第一單元溫暖的家庭</w:t>
            </w:r>
          </w:p>
          <w:p w14:paraId="36AB3594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第二課來阮兜</w:t>
            </w:r>
          </w:p>
          <w:p w14:paraId="613340F6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1.複習親屬稱謂語；學生準備筆、尺齊置於桌面上，並仔細聆聽。</w:t>
            </w:r>
          </w:p>
          <w:p w14:paraId="0650182E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2.動作圖畫的聯結，讓學生能分析判斷語詞與圖卡的對應。</w:t>
            </w:r>
          </w:p>
          <w:p w14:paraId="49BC4506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3.評估學生語詞熟識度後，請學生試著說出完整的題目短句。</w:t>
            </w:r>
          </w:p>
          <w:p w14:paraId="56B0C661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4.學生根據教學CD內容，辨識出正確的親屬稱謂語，連出正確的答案。</w:t>
            </w:r>
          </w:p>
          <w:p w14:paraId="56B750DA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5.請學生撕下課本紙偶圖卡，進行角色扮演活動。</w:t>
            </w:r>
          </w:p>
          <w:p w14:paraId="51A59E53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6.先帶領全班複習第1、2課語詞，再指導學生兩兩一組進行對話練習。</w:t>
            </w:r>
          </w:p>
          <w:p w14:paraId="59B7BBE7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7.教師可先指導學生熟練內容，熟練後，還可開放學生自由發揮，利用學過的語詞，編一段創意對話。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8B08061" w14:textId="77777777" w:rsidR="0040749B" w:rsidRPr="00523059" w:rsidRDefault="0040749B" w:rsidP="0040749B">
            <w:pPr>
              <w:pStyle w:val="Textbody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3A05EC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教學資源</w:t>
            </w:r>
          </w:p>
          <w:p w14:paraId="1B01EBCE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1.教學媒體</w:t>
            </w:r>
          </w:p>
          <w:p w14:paraId="33BFF2BD" w14:textId="77777777" w:rsidR="0040749B" w:rsidRPr="00B76E9C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5CFF946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學習策略</w:t>
            </w:r>
          </w:p>
          <w:p w14:paraId="769AF09B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1.熟練親屬稱謂的閩南語說法。</w:t>
            </w:r>
          </w:p>
          <w:p w14:paraId="310D6604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2.聽懂教學媒體的指令，並正確作答。</w:t>
            </w:r>
          </w:p>
          <w:p w14:paraId="6A0F7D18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3.規畫自己與他人用閩南語互動的內容。</w:t>
            </w:r>
          </w:p>
          <w:p w14:paraId="6F3EF328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4.探究家庭活動的意義，並主動關懷家人，同時懂得與家人分享。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0345E2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口頭評量</w:t>
            </w:r>
          </w:p>
          <w:p w14:paraId="619CCEC9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B5CD22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【家庭教育】</w:t>
            </w:r>
          </w:p>
          <w:p w14:paraId="748B8291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家E1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了解家庭的意義與功能。</w:t>
            </w:r>
          </w:p>
          <w:p w14:paraId="271CE020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家E2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了解家庭組成與型態的多樣性。</w:t>
            </w:r>
          </w:p>
          <w:p w14:paraId="19CEF163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家E3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察覺家庭中不同角色，並反思個人在家庭中扮演的角色。</w:t>
            </w:r>
          </w:p>
          <w:p w14:paraId="330F1A90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家E5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了解家庭中各種關係的互動（親子、手足、祖孫及其他親屬等）。</w:t>
            </w:r>
          </w:p>
          <w:p w14:paraId="657AD79C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家E6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覺察與實踐兒童在家庭中的角色責任。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251DB" w14:textId="348DD926" w:rsidR="0040749B" w:rsidRPr="007E6285" w:rsidRDefault="0040749B" w:rsidP="0040749B">
            <w:pPr>
              <w:pStyle w:val="Textbody"/>
              <w:snapToGrid w:val="0"/>
              <w:spacing w:line="0" w:lineRule="atLeast"/>
              <w:ind w:hanging="7"/>
              <w:jc w:val="left"/>
              <w:rPr>
                <w:color w:val="auto"/>
              </w:rPr>
            </w:pPr>
          </w:p>
        </w:tc>
      </w:tr>
      <w:tr w:rsidR="0040749B" w:rsidRPr="007E6285" w14:paraId="71EB6F2A" w14:textId="77777777" w:rsidTr="00443D80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C0242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第七週</w:t>
            </w:r>
          </w:p>
          <w:p w14:paraId="3DEFA034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10/09-10/13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1B90B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1-Ⅰ-1 </w:t>
            </w:r>
            <w:r w:rsidRPr="00401AA2">
              <w:rPr>
                <w:color w:val="auto"/>
              </w:rPr>
              <w:t>能聽辨閩南語常用字詞的語音差異。</w:t>
            </w:r>
          </w:p>
          <w:p w14:paraId="6A849FC7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1-Ⅰ-2 </w:t>
            </w:r>
            <w:r w:rsidRPr="00401AA2">
              <w:rPr>
                <w:color w:val="auto"/>
              </w:rPr>
              <w:t>能聽懂日常生活中閩南語語句並掌握重點。</w:t>
            </w:r>
          </w:p>
          <w:p w14:paraId="7CF28BC0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2-Ⅰ-4 </w:t>
            </w:r>
            <w:r w:rsidRPr="00401AA2">
              <w:rPr>
                <w:color w:val="auto"/>
              </w:rPr>
              <w:t>能主動使用閩南語與他人互動。</w:t>
            </w:r>
          </w:p>
          <w:p w14:paraId="7FE84B9E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3-Ⅰ-1 </w:t>
            </w:r>
            <w:r w:rsidRPr="00401AA2">
              <w:rPr>
                <w:color w:val="auto"/>
              </w:rPr>
              <w:t>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A9EACE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◎Ab-Ⅰ-1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語詞運用。</w:t>
            </w:r>
          </w:p>
          <w:p w14:paraId="4AA1A4CC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◎Ac-Ⅰ-2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生活故事。</w:t>
            </w:r>
          </w:p>
          <w:p w14:paraId="363BF649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Ba-Ⅰ-2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親屬稱謂。</w:t>
            </w:r>
          </w:p>
          <w:p w14:paraId="35640FA2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Bb-Ⅰ-1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家庭生活。</w:t>
            </w:r>
          </w:p>
          <w:p w14:paraId="5AB88DC5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◎Bg-Ⅰ-1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生活應對。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23A930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第一單元溫暖的家庭</w:t>
            </w:r>
          </w:p>
          <w:p w14:paraId="741E827B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單元活動一</w:t>
            </w:r>
          </w:p>
          <w:p w14:paraId="5180A630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1.複習第一、二課課文及語詞，再請學生看課本情境圖，讓學生說出場景。</w:t>
            </w:r>
          </w:p>
          <w:p w14:paraId="4F7462DE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2.學生都熟悉插圖場景及題目內容之後，配合播放媒體，請學生仔細聆聽並作答。</w:t>
            </w:r>
          </w:p>
          <w:p w14:paraId="3F01B9E9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3.教師請學生發表去爺爺、奶奶家時，他們有什麼反應？例如：很熱情、很開心等。再進一步探討，為何爺爺、奶奶會有這些反應。</w:t>
            </w:r>
          </w:p>
          <w:p w14:paraId="404602A0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4.帶著學生一起看「去阿公阿媽兜」的情境圖，試著說說圖意。</w:t>
            </w:r>
          </w:p>
          <w:p w14:paraId="58DF8BF1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5.配合教學媒體播放，請學生說一說故事大意，確認學生閩南語的聆聽能力。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0871E6" w14:textId="77777777" w:rsidR="0040749B" w:rsidRPr="00523059" w:rsidRDefault="0040749B" w:rsidP="0040749B">
            <w:pPr>
              <w:pStyle w:val="Textbody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0633C2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教學資源</w:t>
            </w:r>
          </w:p>
          <w:p w14:paraId="76FC83F2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1.教學媒體</w:t>
            </w:r>
          </w:p>
          <w:p w14:paraId="505EDF63" w14:textId="77777777" w:rsidR="0040749B" w:rsidRPr="00B76E9C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2ACB832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學習策略</w:t>
            </w:r>
          </w:p>
          <w:p w14:paraId="17235133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1.理解閩南語語意。</w:t>
            </w:r>
          </w:p>
          <w:p w14:paraId="40EECEBE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2.了解問候語的使用時機。</w:t>
            </w:r>
          </w:p>
          <w:p w14:paraId="247E383A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3.聽辨閩南語的故事內容。</w:t>
            </w:r>
          </w:p>
          <w:p w14:paraId="193FBD73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4.運用閩南語回答問題。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5396FB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口頭評量</w:t>
            </w:r>
          </w:p>
          <w:p w14:paraId="4AD3E97C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觀察評量</w:t>
            </w:r>
          </w:p>
          <w:p w14:paraId="3EB10CC5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實作評量</w:t>
            </w:r>
          </w:p>
          <w:p w14:paraId="2943A96D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C7757E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【品德教育】</w:t>
            </w:r>
          </w:p>
          <w:p w14:paraId="35F333C6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品E1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良好生活習慣與德行。</w:t>
            </w:r>
          </w:p>
          <w:p w14:paraId="4E15F3F8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【家庭教育】</w:t>
            </w:r>
          </w:p>
          <w:p w14:paraId="3B3D3E0C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家E3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察覺家庭中不同角色，並反思個人在家庭中扮演的角色。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F2A44" w14:textId="77777777" w:rsidR="0040749B" w:rsidRDefault="0040749B" w:rsidP="0040749B">
            <w:pPr>
              <w:spacing w:line="0" w:lineRule="atLeast"/>
              <w:jc w:val="center"/>
              <w:rPr>
                <w:rFonts w:ascii="新細明體"/>
              </w:rPr>
            </w:pPr>
            <w:r>
              <w:t>10/9-</w:t>
            </w:r>
          </w:p>
          <w:p w14:paraId="30DEE45C" w14:textId="4DB53756" w:rsidR="0040749B" w:rsidRPr="007E6285" w:rsidRDefault="0040749B" w:rsidP="0040749B">
            <w:pPr>
              <w:pStyle w:val="Textbody"/>
              <w:snapToGrid w:val="0"/>
              <w:spacing w:line="0" w:lineRule="atLeast"/>
              <w:ind w:hanging="7"/>
              <w:jc w:val="left"/>
              <w:rPr>
                <w:color w:val="auto"/>
              </w:rPr>
            </w:pPr>
            <w:r>
              <w:t>10/10</w:t>
            </w:r>
            <w:r>
              <w:rPr>
                <w:rFonts w:hint="eastAsia"/>
              </w:rPr>
              <w:t>國慶連假</w:t>
            </w:r>
          </w:p>
        </w:tc>
      </w:tr>
      <w:tr w:rsidR="0040749B" w:rsidRPr="007E6285" w14:paraId="25AB3E1D" w14:textId="77777777" w:rsidTr="00443D80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4A4FA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第八週</w:t>
            </w:r>
          </w:p>
          <w:p w14:paraId="6309FB70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10/16-10/20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FD1D4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1-Ⅰ-4 </w:t>
            </w:r>
            <w:r w:rsidRPr="00401AA2">
              <w:rPr>
                <w:color w:val="auto"/>
              </w:rPr>
              <w:t>能從聆聽中建立主動學習閩南語的興趣與習慣。</w:t>
            </w:r>
          </w:p>
          <w:p w14:paraId="41217933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2-Ⅰ-3 </w:t>
            </w:r>
            <w:r w:rsidRPr="00401AA2">
              <w:rPr>
                <w:color w:val="auto"/>
              </w:rPr>
              <w:t>能正確朗讀所學</w:t>
            </w:r>
            <w:r w:rsidRPr="00401AA2">
              <w:rPr>
                <w:color w:val="auto"/>
              </w:rPr>
              <w:lastRenderedPageBreak/>
              <w:t>的閩南語課文。</w:t>
            </w:r>
          </w:p>
          <w:p w14:paraId="3C33626F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2-Ⅰ-4 </w:t>
            </w:r>
            <w:r w:rsidRPr="00401AA2">
              <w:rPr>
                <w:color w:val="auto"/>
              </w:rPr>
              <w:t>能主動使用閩南語與他人互動。</w:t>
            </w:r>
          </w:p>
          <w:p w14:paraId="1A540C0D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3-Ⅰ-1 </w:t>
            </w:r>
            <w:r w:rsidRPr="00401AA2">
              <w:rPr>
                <w:color w:val="auto"/>
              </w:rPr>
              <w:t>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5F0C64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 xml:space="preserve">◎Ab-Ⅰ-1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語詞運用。</w:t>
            </w:r>
          </w:p>
          <w:p w14:paraId="4A6B1E9C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◎Ab-Ⅰ-2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句型運用。</w:t>
            </w:r>
          </w:p>
          <w:p w14:paraId="0A822F0D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◎Ac-Ⅰ-2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生活故事。</w:t>
            </w:r>
          </w:p>
          <w:p w14:paraId="3F53BA2C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Bb-Ⅰ-2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學校生活。</w:t>
            </w:r>
          </w:p>
          <w:p w14:paraId="0A1A0986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 xml:space="preserve">◎Bb-Ⅰ-3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數字運用。</w:t>
            </w:r>
          </w:p>
          <w:p w14:paraId="23EBFD7F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◎Bg-Ⅰ-1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生活應對。</w:t>
            </w:r>
          </w:p>
          <w:p w14:paraId="2F68C43C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◎Bg-Ⅰ-2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口語表達。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3CF621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第二單元數字真趣味</w:t>
            </w:r>
          </w:p>
          <w:p w14:paraId="7ABB4300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第三課狗蟻食餅</w:t>
            </w:r>
          </w:p>
          <w:p w14:paraId="7D06503B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1.利用教室內的任何可以數數的物品，數量盡可能在十以內，讓學生數一數相同的東西有多少個。</w:t>
            </w:r>
          </w:p>
          <w:p w14:paraId="7640E3BD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2.於領讀結束後，確定全數學生已經會念誦課文，可以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兩人一組互相念給對方聽的方式，進行學生兩兩互相輪讀課文。學生進行互相朗誦課文的同時，教師仔細聆聽學生個別朗讀課文的正確度，即時給予學生應有的指導。</w:t>
            </w:r>
          </w:p>
          <w:p w14:paraId="326DB0B0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教師為學生解說每一個新詞的意思，並逐句說明課文，學生則依解說的文意，了解整課課文的完整文意。小學一年級學生因尚未有國字的認知，因此教師請學生圈選生詞時，要特別強調哪一行的第幾個字，一方面引導學生慢慢認識漢字，一方面讓學生建立對漢字的概念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20207D" w14:textId="77777777" w:rsidR="0040749B" w:rsidRPr="00523059" w:rsidRDefault="0040749B" w:rsidP="0040749B">
            <w:pPr>
              <w:pStyle w:val="Textbody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8B1901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教學資源</w:t>
            </w:r>
          </w:p>
          <w:p w14:paraId="6F4AFAAD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1.教學媒體</w:t>
            </w:r>
          </w:p>
          <w:p w14:paraId="2A7FAB58" w14:textId="77777777" w:rsidR="0040749B" w:rsidRPr="00B76E9C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EDD2967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學習策略</w:t>
            </w:r>
          </w:p>
          <w:p w14:paraId="058A5DD7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1.熟讀本課課文，並了解課文文意。</w:t>
            </w:r>
          </w:p>
          <w:p w14:paraId="283EB9AE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2.聽懂本課課文所學的主題與內容，並能掌握重點。</w:t>
            </w:r>
          </w:p>
          <w:p w14:paraId="09660103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3.覺察分享的行為帶來的快樂。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41776E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口頭評量</w:t>
            </w:r>
          </w:p>
          <w:p w14:paraId="4F8F784C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實作評量</w:t>
            </w:r>
          </w:p>
          <w:p w14:paraId="4E06E46F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討論活動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765495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【品德教育】</w:t>
            </w:r>
          </w:p>
          <w:p w14:paraId="4B97C54D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品E6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同理分享。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0FCB4" w14:textId="3C18C6C5" w:rsidR="0040749B" w:rsidRPr="007E6285" w:rsidRDefault="0040749B" w:rsidP="0040749B">
            <w:pPr>
              <w:pStyle w:val="Textbody"/>
              <w:snapToGrid w:val="0"/>
              <w:spacing w:line="0" w:lineRule="atLeast"/>
              <w:ind w:hanging="7"/>
              <w:jc w:val="left"/>
              <w:rPr>
                <w:color w:val="auto"/>
              </w:rPr>
            </w:pPr>
          </w:p>
        </w:tc>
      </w:tr>
      <w:tr w:rsidR="0040749B" w:rsidRPr="007E6285" w14:paraId="2895F2E2" w14:textId="77777777" w:rsidTr="00443D80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A545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第九週</w:t>
            </w:r>
          </w:p>
          <w:p w14:paraId="3D230D87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10/23-10/27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AB622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1-Ⅰ-4 </w:t>
            </w:r>
            <w:r w:rsidRPr="00401AA2">
              <w:rPr>
                <w:color w:val="auto"/>
              </w:rPr>
              <w:t>能從聆聽中建立主動學習閩南語的興趣與習慣。</w:t>
            </w:r>
          </w:p>
          <w:p w14:paraId="6FB9F1C4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2-Ⅰ-3 </w:t>
            </w:r>
            <w:r w:rsidRPr="00401AA2">
              <w:rPr>
                <w:color w:val="auto"/>
              </w:rPr>
              <w:t>能正確朗讀所學的閩南語課文。</w:t>
            </w:r>
          </w:p>
          <w:p w14:paraId="4B7CEDFB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2-Ⅰ-4 </w:t>
            </w:r>
            <w:r w:rsidRPr="00401AA2">
              <w:rPr>
                <w:color w:val="auto"/>
              </w:rPr>
              <w:t>能主動使用閩南語與他人互動。</w:t>
            </w:r>
          </w:p>
          <w:p w14:paraId="12C280BE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3-Ⅰ-1 </w:t>
            </w:r>
            <w:r w:rsidRPr="00401AA2">
              <w:rPr>
                <w:color w:val="auto"/>
              </w:rPr>
              <w:t>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D1A23C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 xml:space="preserve">◎Ab-Ⅰ-1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語詞運用。</w:t>
            </w:r>
          </w:p>
          <w:p w14:paraId="6749ADE3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◎Ab-Ⅰ-2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句型運用。</w:t>
            </w:r>
          </w:p>
          <w:p w14:paraId="10A0D25B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◎Ac-Ⅰ-2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生活故事。</w:t>
            </w:r>
          </w:p>
          <w:p w14:paraId="04B2AE53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Bb-Ⅰ-2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學校生活。</w:t>
            </w:r>
          </w:p>
          <w:p w14:paraId="55D661A5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◎Bb-Ⅰ-3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數字運用。</w:t>
            </w:r>
          </w:p>
          <w:p w14:paraId="1C6CD953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 xml:space="preserve">◎Bg-Ⅰ-1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生活應對。</w:t>
            </w:r>
          </w:p>
          <w:p w14:paraId="16DA0B96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◎Bg-Ⅰ-2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口語表達。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FB4971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第二單元數字真趣味</w:t>
            </w:r>
          </w:p>
          <w:p w14:paraId="543D469F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第三課狗蟻食餅</w:t>
            </w:r>
          </w:p>
          <w:p w14:paraId="4DCB220B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1.引導學生觀看些東西和阿拉伯數字有什麼關聯？運用觀察能力說出他們的觀察結果。</w:t>
            </w:r>
          </w:p>
          <w:p w14:paraId="04E5E980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2.若是學生能說出語詞頁的圖案和數字1至10的外觀相像，則代表學生有觀察的能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力，並鼓勵學生盡量用閩南語發言。</w:t>
            </w:r>
          </w:p>
          <w:p w14:paraId="033B7D64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3.本課「相招來開講」內容有量詞，教師先帶學生念一次量詞，並解說本跨頁的量詞的單用法。</w:t>
            </w:r>
          </w:p>
          <w:p w14:paraId="1C46070C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4.教師指導學生逐一將插圖中的各種物品的數量，以閩南語細數一遍，再帶入每一種物品的量詞，例如「1、2、3、4、5，5个人。」依此類推。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892729" w14:textId="77777777" w:rsidR="0040749B" w:rsidRPr="00523059" w:rsidRDefault="0040749B" w:rsidP="0040749B">
            <w:pPr>
              <w:pStyle w:val="Textbody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B02B88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教學資源</w:t>
            </w:r>
          </w:p>
          <w:p w14:paraId="3682DFDE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1.教學媒體</w:t>
            </w:r>
          </w:p>
          <w:p w14:paraId="55D30ADC" w14:textId="77777777" w:rsidR="0040749B" w:rsidRPr="00B76E9C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C547124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學習策略</w:t>
            </w:r>
          </w:p>
          <w:p w14:paraId="6E853609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1.熟讀數字一至十之閩南語說法。</w:t>
            </w:r>
          </w:p>
          <w:p w14:paraId="0776EDCF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2.理解數字一至十代表的相對物品數量。</w:t>
            </w:r>
          </w:p>
          <w:p w14:paraId="788DDF75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3.可以在生活中運用所學一至十的閩南語數字說法，並有覺察不同物品對應不同的量詞能力。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C293B8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口頭評量</w:t>
            </w:r>
          </w:p>
          <w:p w14:paraId="44AA02BD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實作評量</w:t>
            </w:r>
          </w:p>
          <w:p w14:paraId="4937E11B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紙筆評量</w:t>
            </w:r>
          </w:p>
          <w:p w14:paraId="7FC3977B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討論活動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973F40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【品德教育】</w:t>
            </w:r>
          </w:p>
          <w:p w14:paraId="7E622D93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品E6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同理分享。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1C21" w14:textId="1D8E35F5" w:rsidR="0040749B" w:rsidRPr="007E6285" w:rsidRDefault="0040749B" w:rsidP="0040749B">
            <w:pPr>
              <w:pStyle w:val="Textbody"/>
              <w:snapToGrid w:val="0"/>
              <w:spacing w:line="0" w:lineRule="atLeast"/>
              <w:ind w:hanging="7"/>
              <w:jc w:val="left"/>
              <w:rPr>
                <w:color w:val="auto"/>
              </w:rPr>
            </w:pPr>
          </w:p>
        </w:tc>
      </w:tr>
      <w:tr w:rsidR="0040749B" w:rsidRPr="007E6285" w14:paraId="4C6B7A25" w14:textId="77777777" w:rsidTr="00443D80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39A3A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第十週</w:t>
            </w:r>
          </w:p>
          <w:p w14:paraId="0890598C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10/30-11/03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8055C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1-Ⅰ-4 </w:t>
            </w:r>
            <w:r w:rsidRPr="00401AA2">
              <w:rPr>
                <w:color w:val="auto"/>
              </w:rPr>
              <w:t>能從聆聽中建立主動學習閩南語的興趣與習慣。</w:t>
            </w:r>
          </w:p>
          <w:p w14:paraId="2882686D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2-Ⅰ-3 </w:t>
            </w:r>
            <w:r w:rsidRPr="00401AA2">
              <w:rPr>
                <w:color w:val="auto"/>
              </w:rPr>
              <w:t>能正確朗讀所學的閩南語課文。</w:t>
            </w:r>
          </w:p>
          <w:p w14:paraId="2DECD472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2-Ⅰ-4 </w:t>
            </w:r>
            <w:r w:rsidRPr="00401AA2">
              <w:rPr>
                <w:color w:val="auto"/>
              </w:rPr>
              <w:t>能主動使用閩南語與他人互動。</w:t>
            </w:r>
          </w:p>
          <w:p w14:paraId="719EF1C0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3-Ⅰ-1 </w:t>
            </w:r>
            <w:r w:rsidRPr="00401AA2">
              <w:rPr>
                <w:color w:val="auto"/>
              </w:rPr>
              <w:t>能建立樂意閱讀閩南語文語</w:t>
            </w:r>
            <w:r w:rsidRPr="00401AA2">
              <w:rPr>
                <w:color w:val="auto"/>
              </w:rPr>
              <w:lastRenderedPageBreak/>
              <w:t>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AD58DE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 xml:space="preserve">◎Ab-Ⅰ-1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語詞運用。</w:t>
            </w:r>
          </w:p>
          <w:p w14:paraId="0A374240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◎Ab-Ⅰ-2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句型運用。</w:t>
            </w:r>
          </w:p>
          <w:p w14:paraId="04F53FA2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◎Ac-Ⅰ-2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生活故事。</w:t>
            </w:r>
          </w:p>
          <w:p w14:paraId="4F96EE09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Bb-Ⅰ-2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學校生活。</w:t>
            </w:r>
          </w:p>
          <w:p w14:paraId="6C36B458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◎Bb-Ⅰ-3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數字運用。</w:t>
            </w:r>
          </w:p>
          <w:p w14:paraId="09B19573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◎Bg-Ⅰ-1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生活應對。</w:t>
            </w:r>
          </w:p>
          <w:p w14:paraId="7CBF0B74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◎Bg-Ⅰ-2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口語表達。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276790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第二單元數字真趣味</w:t>
            </w:r>
          </w:p>
          <w:p w14:paraId="2ABCD40F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第三課狗蟻食餅</w:t>
            </w:r>
          </w:p>
          <w:p w14:paraId="292007A3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1.教師請學生觀察「來練習」的插圖，並說一說插圖內容。</w:t>
            </w:r>
          </w:p>
          <w:p w14:paraId="4CD1B6EE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2.教師問學生：餅乾店裡有幾種不同樣式的餅乾？</w:t>
            </w:r>
          </w:p>
          <w:p w14:paraId="2463A393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3.教師請學生仔細聽CD內容，利用課本貼紙，把正確的餅乾數量貼在餅乾盤上。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D871373" w14:textId="77777777" w:rsidR="0040749B" w:rsidRPr="00523059" w:rsidRDefault="0040749B" w:rsidP="0040749B">
            <w:pPr>
              <w:pStyle w:val="Textbody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01DC78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教學資源</w:t>
            </w:r>
          </w:p>
          <w:p w14:paraId="7C73E28C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1.教學媒體</w:t>
            </w:r>
          </w:p>
          <w:p w14:paraId="04C717D7" w14:textId="77777777" w:rsidR="0040749B" w:rsidRPr="00B76E9C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4EA33B3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學習策略</w:t>
            </w:r>
          </w:p>
          <w:p w14:paraId="07CE3465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1.利用觀察和判斷能力，區別餅乾的差異性。</w:t>
            </w:r>
          </w:p>
          <w:p w14:paraId="0CBCBC6B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2.懂得數字與實物個數的對應，並能操作本練習。</w:t>
            </w:r>
          </w:p>
          <w:p w14:paraId="3F95116A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3.覺察物品品項具同質性時，經過製程的創新，會產出不同外觀的差異。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C9E05B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口頭評量</w:t>
            </w:r>
          </w:p>
          <w:p w14:paraId="5FB0DC85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實作評量</w:t>
            </w:r>
          </w:p>
          <w:p w14:paraId="1F08D5E0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紙筆評量</w:t>
            </w:r>
          </w:p>
          <w:p w14:paraId="3101BA02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討論活動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49AB15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【品德教育】</w:t>
            </w:r>
          </w:p>
          <w:p w14:paraId="6734FBA0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品E6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同理分享。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9C29B" w14:textId="0E35A3C2" w:rsidR="0040749B" w:rsidRPr="007E6285" w:rsidRDefault="0040749B" w:rsidP="0040749B">
            <w:pPr>
              <w:pStyle w:val="Textbody"/>
              <w:snapToGrid w:val="0"/>
              <w:spacing w:line="0" w:lineRule="atLeast"/>
              <w:ind w:hanging="7"/>
              <w:jc w:val="left"/>
              <w:rPr>
                <w:color w:val="auto"/>
              </w:rPr>
            </w:pPr>
            <w:r>
              <w:rPr>
                <w:rFonts w:hint="eastAsia"/>
              </w:rPr>
              <w:t>期中考週</w:t>
            </w:r>
          </w:p>
        </w:tc>
      </w:tr>
      <w:tr w:rsidR="0040749B" w:rsidRPr="007E6285" w14:paraId="29D74BE3" w14:textId="77777777" w:rsidTr="00443D80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9B302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第十一週</w:t>
            </w:r>
          </w:p>
          <w:p w14:paraId="0A953E34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11/06-11/10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08A4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1-Ⅰ-4 </w:t>
            </w:r>
            <w:r w:rsidRPr="00401AA2">
              <w:rPr>
                <w:color w:val="auto"/>
              </w:rPr>
              <w:t>能從聆聽中建立主動學習閩南語的興趣與習慣。</w:t>
            </w:r>
          </w:p>
          <w:p w14:paraId="3CD83473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2-Ⅰ-3 </w:t>
            </w:r>
            <w:r w:rsidRPr="00401AA2">
              <w:rPr>
                <w:color w:val="auto"/>
              </w:rPr>
              <w:t>能正確朗讀所學的閩南語課文。</w:t>
            </w:r>
          </w:p>
          <w:p w14:paraId="4D60F472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2-Ⅰ-4 </w:t>
            </w:r>
            <w:r w:rsidRPr="00401AA2">
              <w:rPr>
                <w:color w:val="auto"/>
              </w:rPr>
              <w:t>能主動使用閩南語與他人互動。</w:t>
            </w:r>
          </w:p>
          <w:p w14:paraId="1B8E9CFF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3-Ⅰ-1 </w:t>
            </w:r>
            <w:r w:rsidRPr="00401AA2">
              <w:rPr>
                <w:color w:val="auto"/>
              </w:rPr>
              <w:t>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29A579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◎Ab-Ⅰ-1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語詞運用。</w:t>
            </w:r>
          </w:p>
          <w:p w14:paraId="5DBDEDB2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◎Ab-Ⅰ-2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句型運用。</w:t>
            </w:r>
          </w:p>
          <w:p w14:paraId="5A549E3A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◎Bb-Ⅰ-3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數字運用。</w:t>
            </w:r>
          </w:p>
          <w:p w14:paraId="7B470BBB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◎Bg-Ⅰ-2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口語表達。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99FE04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第二單元數字真趣味</w:t>
            </w:r>
          </w:p>
          <w:p w14:paraId="01B2CDAD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單元活動二</w:t>
            </w:r>
          </w:p>
          <w:p w14:paraId="438920D1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1.複習第三課課文及語詞，再請學生看課本情境圖，讓學生說一說有看到幾個數字，並試著說出來。</w:t>
            </w:r>
          </w:p>
          <w:p w14:paraId="7EBCC9E4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2.帶著學生看課本，並請告訴學生作答方式，請學生作答。</w:t>
            </w:r>
          </w:p>
          <w:p w14:paraId="2B9A2A1D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3.請學生說一說「鬥陣聽故事」的情境是哪裡？並詢問學生：「去動物園耍，敢有注意看動物有幾隻？」</w:t>
            </w:r>
          </w:p>
          <w:p w14:paraId="544E5ECB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4.教師可帶著學生一起看「動物有幾隻」的情境圖，試著說說內容大意。</w:t>
            </w:r>
          </w:p>
          <w:p w14:paraId="5D977DCB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5.教師教完故事內容後，請學生說一說故事大意，確認學生閩南語的聆聽能力。</w:t>
            </w:r>
          </w:p>
          <w:p w14:paraId="17C1ABBE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6.最後利用「想看覓‧講看覓」，幫助學生理解、複習故事內容。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E64713" w14:textId="77777777" w:rsidR="0040749B" w:rsidRPr="00523059" w:rsidRDefault="0040749B" w:rsidP="0040749B">
            <w:pPr>
              <w:pStyle w:val="Textbody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41A6CD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教學資源</w:t>
            </w:r>
          </w:p>
          <w:p w14:paraId="0DA8ECE7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1.教學媒體</w:t>
            </w:r>
          </w:p>
          <w:p w14:paraId="24951902" w14:textId="77777777" w:rsidR="0040749B" w:rsidRPr="00B76E9C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6ED3952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學習策略</w:t>
            </w:r>
          </w:p>
          <w:p w14:paraId="55BCBF3A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1.理解閩南語語意。</w:t>
            </w:r>
          </w:p>
          <w:p w14:paraId="4500F600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2.說出閩南語數字1至10。</w:t>
            </w:r>
          </w:p>
          <w:p w14:paraId="50EA4759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3.聽辨閩南語的故事內容。</w:t>
            </w:r>
          </w:p>
          <w:p w14:paraId="46C00A02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4.運用閩南語回答問題。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4CBF0D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口頭評量</w:t>
            </w:r>
          </w:p>
          <w:p w14:paraId="2B4A24C6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實作評量</w:t>
            </w:r>
          </w:p>
          <w:p w14:paraId="56718B9B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紙筆評量</w:t>
            </w:r>
          </w:p>
          <w:p w14:paraId="5D05A4AE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8B8C37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【家庭教育】</w:t>
            </w:r>
          </w:p>
          <w:p w14:paraId="508EEE20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家E7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表達對家庭成員的關心與情感。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2099A" w14:textId="3AD7EF2B" w:rsidR="0040749B" w:rsidRPr="007E6285" w:rsidRDefault="0040749B" w:rsidP="0040749B">
            <w:pPr>
              <w:pStyle w:val="Textbody"/>
              <w:snapToGrid w:val="0"/>
              <w:spacing w:line="0" w:lineRule="atLeast"/>
              <w:ind w:hanging="7"/>
              <w:jc w:val="left"/>
              <w:rPr>
                <w:color w:val="auto"/>
              </w:rPr>
            </w:pPr>
          </w:p>
        </w:tc>
      </w:tr>
      <w:tr w:rsidR="0040749B" w:rsidRPr="007E6285" w14:paraId="71C06E68" w14:textId="77777777" w:rsidTr="00443D80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70F84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第十二週</w:t>
            </w:r>
          </w:p>
          <w:p w14:paraId="2F6B22CE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11/13-11/17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093C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1-Ⅰ-4 </w:t>
            </w:r>
            <w:r w:rsidRPr="00401AA2">
              <w:rPr>
                <w:color w:val="auto"/>
              </w:rPr>
              <w:t>能從聆聽中建立主動學習閩南語的興趣與習慣。</w:t>
            </w:r>
          </w:p>
          <w:p w14:paraId="272618D1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2-Ⅰ-3 </w:t>
            </w:r>
            <w:r w:rsidRPr="00401AA2">
              <w:rPr>
                <w:color w:val="auto"/>
              </w:rPr>
              <w:t>能正確朗讀所學的閩南語課文。</w:t>
            </w:r>
          </w:p>
          <w:p w14:paraId="7B92D17B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2-Ⅰ-4 </w:t>
            </w:r>
            <w:r w:rsidRPr="00401AA2">
              <w:rPr>
                <w:color w:val="auto"/>
              </w:rPr>
              <w:t>能主動使用閩南語與他人互動。</w:t>
            </w:r>
          </w:p>
          <w:p w14:paraId="4A7B476E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3-Ⅰ-1 </w:t>
            </w:r>
            <w:r w:rsidRPr="00401AA2">
              <w:rPr>
                <w:color w:val="auto"/>
              </w:rPr>
              <w:t>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702897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◎Ab-Ⅰ-1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語詞運用。</w:t>
            </w:r>
          </w:p>
          <w:p w14:paraId="47D21CB2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◎Ab-Ⅰ-2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句型運用。</w:t>
            </w:r>
          </w:p>
          <w:p w14:paraId="62A3AB9C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Bb-Ⅰ-2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學校生活。</w:t>
            </w:r>
          </w:p>
          <w:p w14:paraId="3BFB5C6F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◎Bg-Ⅰ-1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生活應對。</w:t>
            </w:r>
          </w:p>
          <w:p w14:paraId="3515E338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◎Bg-Ⅰ-2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口語表達。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BAAD78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第三單元咱的學校</w:t>
            </w:r>
          </w:p>
          <w:p w14:paraId="4B9D8B11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第四課寫字佮畫圖</w:t>
            </w:r>
          </w:p>
          <w:p w14:paraId="75ECE709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1.用一個紙袋裝著許多學用品請學生說一說該學用品的外觀及功能。</w:t>
            </w:r>
          </w:p>
          <w:p w14:paraId="1C6838A3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2.領讀結束後，可利用課文的句子，讓學生明白各種文具的功能。</w:t>
            </w:r>
          </w:p>
          <w:p w14:paraId="65517C23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3.問學生「各種文具使用了後，會有啥物情形發生？」如：鉛筆和蠟筆會越來越短、彩色筆的水會漸漸乾掉、橡皮擦會越來越小塊等。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2142A07" w14:textId="77777777" w:rsidR="0040749B" w:rsidRPr="00523059" w:rsidRDefault="0040749B" w:rsidP="0040749B">
            <w:pPr>
              <w:pStyle w:val="Textbody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9D03D1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教學資源</w:t>
            </w:r>
          </w:p>
          <w:p w14:paraId="54A84863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1.教學媒體</w:t>
            </w:r>
          </w:p>
          <w:p w14:paraId="56EDD82D" w14:textId="77777777" w:rsidR="0040749B" w:rsidRPr="00B76E9C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D8B2ADC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學習策略</w:t>
            </w:r>
          </w:p>
          <w:p w14:paraId="5EF82511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1.熟念常見文具的閩南語說法。</w:t>
            </w:r>
          </w:p>
          <w:p w14:paraId="70B2F3C9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2.理解各種文具的功能。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3F5477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口頭評量</w:t>
            </w:r>
          </w:p>
          <w:p w14:paraId="4498292E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實作評量</w:t>
            </w:r>
          </w:p>
          <w:p w14:paraId="1C709C49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紙筆評量</w:t>
            </w:r>
          </w:p>
          <w:p w14:paraId="27285671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88F030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【品德教育】</w:t>
            </w:r>
          </w:p>
          <w:p w14:paraId="0D7331B0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品E1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良好生活習慣與德行。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285B7" w14:textId="08FF061D" w:rsidR="0040749B" w:rsidRPr="007E6285" w:rsidRDefault="0040749B" w:rsidP="0040749B">
            <w:pPr>
              <w:pStyle w:val="Textbody"/>
              <w:snapToGrid w:val="0"/>
              <w:spacing w:line="0" w:lineRule="atLeast"/>
              <w:ind w:hanging="7"/>
              <w:jc w:val="left"/>
              <w:rPr>
                <w:color w:val="auto"/>
              </w:rPr>
            </w:pPr>
          </w:p>
        </w:tc>
      </w:tr>
      <w:tr w:rsidR="0040749B" w:rsidRPr="007E6285" w14:paraId="7A3CF819" w14:textId="77777777" w:rsidTr="00443D80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87D12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第十三週</w:t>
            </w:r>
          </w:p>
          <w:p w14:paraId="23C30DF5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11/20-11/24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3192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1-Ⅰ-4 </w:t>
            </w:r>
            <w:r w:rsidRPr="00401AA2">
              <w:rPr>
                <w:color w:val="auto"/>
              </w:rPr>
              <w:t>能從聆聽中建立主動學習閩南語的興趣與習慣。</w:t>
            </w:r>
          </w:p>
          <w:p w14:paraId="1BA95F0B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2-Ⅰ-3 </w:t>
            </w:r>
            <w:r w:rsidRPr="00401AA2">
              <w:rPr>
                <w:color w:val="auto"/>
              </w:rPr>
              <w:t>能正確朗讀所學的閩南語課文。</w:t>
            </w:r>
          </w:p>
          <w:p w14:paraId="4BAFFAE4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2-Ⅰ-4 </w:t>
            </w:r>
            <w:r w:rsidRPr="00401AA2">
              <w:rPr>
                <w:color w:val="auto"/>
              </w:rPr>
              <w:t>能主動使用閩南語與他人互動。</w:t>
            </w:r>
          </w:p>
          <w:p w14:paraId="3938EB20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3-Ⅰ-1 </w:t>
            </w:r>
            <w:r w:rsidRPr="00401AA2">
              <w:rPr>
                <w:color w:val="auto"/>
              </w:rPr>
              <w:t>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A0EC7C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 xml:space="preserve">◎Ab-Ⅰ-1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語詞運用。</w:t>
            </w:r>
          </w:p>
          <w:p w14:paraId="539D4449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◎Ab-Ⅰ-2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句型運用。</w:t>
            </w:r>
          </w:p>
          <w:p w14:paraId="53518C4B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Bb-Ⅰ-2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學校生活。</w:t>
            </w:r>
          </w:p>
          <w:p w14:paraId="7A800909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◎Bg-Ⅰ-1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生活應對。</w:t>
            </w:r>
          </w:p>
          <w:p w14:paraId="1CE79EC6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◎Bg-Ⅰ-2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口語表達。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C2D92F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第三單元咱的學校</w:t>
            </w:r>
          </w:p>
          <w:p w14:paraId="5A12D64F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第四課寫字佮畫圖</w:t>
            </w:r>
          </w:p>
          <w:p w14:paraId="1FB486D1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1.教師先請學生說一說自己有哪些學用品。</w:t>
            </w:r>
          </w:p>
          <w:p w14:paraId="6BA4CBE7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2.教師指導學生利用「相招來開講」的句型練習造句。</w:t>
            </w:r>
          </w:p>
          <w:p w14:paraId="2C2F3DCD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3.利用連接詞「佮」（和）來加長句型，也可請學生試著替換語詞說一說。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B62B611" w14:textId="77777777" w:rsidR="0040749B" w:rsidRPr="00523059" w:rsidRDefault="0040749B" w:rsidP="0040749B">
            <w:pPr>
              <w:pStyle w:val="Textbody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EF86CB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教學資源</w:t>
            </w:r>
          </w:p>
          <w:p w14:paraId="7412BA56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1.教學媒體</w:t>
            </w:r>
          </w:p>
          <w:p w14:paraId="0D8375F9" w14:textId="77777777" w:rsidR="0040749B" w:rsidRPr="00B76E9C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7518756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學習策略</w:t>
            </w:r>
          </w:p>
          <w:p w14:paraId="5DC1925B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1.愛惜文具。</w:t>
            </w:r>
          </w:p>
          <w:p w14:paraId="66189C07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2.了解「佮」(和)的意思和使用時機。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2692C1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口頭評量</w:t>
            </w:r>
          </w:p>
          <w:p w14:paraId="37D8EAA1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實作評量</w:t>
            </w:r>
          </w:p>
          <w:p w14:paraId="17ADE746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紙筆評量</w:t>
            </w:r>
          </w:p>
          <w:p w14:paraId="058E3888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1B738D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【品德教育】</w:t>
            </w:r>
          </w:p>
          <w:p w14:paraId="042CC044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品E1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良好生活習慣與德行。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91810" w14:textId="3A9A3092" w:rsidR="0040749B" w:rsidRPr="007E6285" w:rsidRDefault="0040749B" w:rsidP="0040749B">
            <w:pPr>
              <w:pStyle w:val="Textbody"/>
              <w:snapToGrid w:val="0"/>
              <w:spacing w:line="0" w:lineRule="atLeast"/>
              <w:ind w:hanging="7"/>
              <w:jc w:val="left"/>
              <w:rPr>
                <w:color w:val="auto"/>
              </w:rPr>
            </w:pPr>
          </w:p>
        </w:tc>
      </w:tr>
      <w:tr w:rsidR="0040749B" w:rsidRPr="007E6285" w14:paraId="55AF1BE4" w14:textId="77777777" w:rsidTr="00443D80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6D291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第十四週</w:t>
            </w:r>
          </w:p>
          <w:p w14:paraId="70C8C556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11/27-12/01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76B14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1-Ⅰ-4 </w:t>
            </w:r>
            <w:r w:rsidRPr="00401AA2">
              <w:rPr>
                <w:color w:val="auto"/>
              </w:rPr>
              <w:t>能從聆聽中建立主動學習閩南語的興趣與習慣。</w:t>
            </w:r>
          </w:p>
          <w:p w14:paraId="0BE3BB68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2-Ⅰ-3 </w:t>
            </w:r>
            <w:r w:rsidRPr="00401AA2">
              <w:rPr>
                <w:color w:val="auto"/>
              </w:rPr>
              <w:t>能正確朗讀所學的閩南語課文。</w:t>
            </w:r>
          </w:p>
          <w:p w14:paraId="3A992FCA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2-Ⅰ-4 </w:t>
            </w:r>
            <w:r w:rsidRPr="00401AA2">
              <w:rPr>
                <w:color w:val="auto"/>
              </w:rPr>
              <w:t>能主動使用閩南語與他人互動。</w:t>
            </w:r>
          </w:p>
          <w:p w14:paraId="21CB3C44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3-Ⅰ-1 </w:t>
            </w:r>
            <w:r w:rsidRPr="00401AA2">
              <w:rPr>
                <w:color w:val="auto"/>
              </w:rPr>
              <w:t>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D3B50D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◎Ab-Ⅰ-1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語詞運用。</w:t>
            </w:r>
          </w:p>
          <w:p w14:paraId="30D57DFA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◎Ab-Ⅰ-2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句型運用。</w:t>
            </w:r>
          </w:p>
          <w:p w14:paraId="094EB9E3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Bb-Ⅰ-2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學校生活。</w:t>
            </w:r>
          </w:p>
          <w:p w14:paraId="2C3DF9AE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◎Bg-Ⅰ-1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生活應對。</w:t>
            </w:r>
          </w:p>
          <w:p w14:paraId="60A0553C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◎Bg-Ⅰ-2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口語表達。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F2D483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第三單元咱的學校</w:t>
            </w:r>
          </w:p>
          <w:p w14:paraId="5BCF66C7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第四課寫字佮畫圖</w:t>
            </w:r>
          </w:p>
          <w:p w14:paraId="3EA6BB2F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1.請學生觀察「來練習」的插圖，並說一說插圖內容。</w:t>
            </w:r>
          </w:p>
          <w:p w14:paraId="1D67D138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2.問學生：「書桌上可能會有什麼文具？」</w:t>
            </w:r>
          </w:p>
          <w:p w14:paraId="32D20E56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3.請學生利用課本貼紙，聽CD完成作答。</w:t>
            </w:r>
          </w:p>
          <w:p w14:paraId="3F7CCD89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4.請學生看課本的「參考示意圖」，再問學生畫圖需要用到什麼？</w:t>
            </w:r>
          </w:p>
          <w:p w14:paraId="31E5E7DF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5.說明「任務1」的規則，接著請學生依照指示自行發揮。</w:t>
            </w:r>
          </w:p>
          <w:p w14:paraId="5BFD2D74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6.請學生看課本的「參考示意圖」，再說明「任務2」的規則，並請學生利用彩色筆畫出自己喜歡的手套。</w:t>
            </w:r>
          </w:p>
          <w:p w14:paraId="1AC59402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7. 請學生看「臆謎猜」，教師說明謎猜的樂趣是透過關鍵字丶功能丶形狀等特色來猜出謎底。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8CBD48A" w14:textId="77777777" w:rsidR="0040749B" w:rsidRPr="00523059" w:rsidRDefault="0040749B" w:rsidP="0040749B">
            <w:pPr>
              <w:pStyle w:val="Textbody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A5745F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教學資源</w:t>
            </w:r>
          </w:p>
          <w:p w14:paraId="1C6E29DE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1.教學媒體</w:t>
            </w:r>
          </w:p>
          <w:p w14:paraId="4948FCD2" w14:textId="77777777" w:rsidR="0040749B" w:rsidRPr="00B76E9C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017CF98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學習策略</w:t>
            </w:r>
          </w:p>
          <w:p w14:paraId="7C83C2BF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1.利用觀察力，說出書桌上應該有哪些文具。</w:t>
            </w:r>
          </w:p>
          <w:p w14:paraId="65D312FE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2.聽懂題目，並完成本課練習。</w:t>
            </w:r>
          </w:p>
          <w:p w14:paraId="6D8C92FB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3.依照指示，利用正確的文具完成作品。</w:t>
            </w:r>
          </w:p>
          <w:p w14:paraId="44EF98ED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4.利用所學發揮想像力並創作。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CA8BBF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口頭評量</w:t>
            </w:r>
          </w:p>
          <w:p w14:paraId="135FFB73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實作評量</w:t>
            </w:r>
          </w:p>
          <w:p w14:paraId="643E352E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紙筆評量</w:t>
            </w:r>
          </w:p>
          <w:p w14:paraId="418B0DB6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99DD75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【品德教育】</w:t>
            </w:r>
          </w:p>
          <w:p w14:paraId="3FD178EB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品E1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良好生活習慣與德行。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65170" w14:textId="4846270E" w:rsidR="0040749B" w:rsidRPr="007E6285" w:rsidRDefault="0040749B" w:rsidP="0040749B">
            <w:pPr>
              <w:pStyle w:val="Textbody"/>
              <w:snapToGrid w:val="0"/>
              <w:spacing w:line="0" w:lineRule="atLeast"/>
              <w:ind w:hanging="7"/>
              <w:jc w:val="left"/>
              <w:rPr>
                <w:color w:val="auto"/>
              </w:rPr>
            </w:pPr>
          </w:p>
        </w:tc>
      </w:tr>
      <w:tr w:rsidR="0040749B" w:rsidRPr="007E6285" w14:paraId="1124553D" w14:textId="77777777" w:rsidTr="00443D80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DD5D7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第十五週</w:t>
            </w:r>
          </w:p>
          <w:p w14:paraId="2891750B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12/04-12/08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3FBF6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1-Ⅰ-1 </w:t>
            </w:r>
            <w:r w:rsidRPr="00401AA2">
              <w:rPr>
                <w:color w:val="auto"/>
              </w:rPr>
              <w:t>能聽辨閩南語常用字詞的語音差異。</w:t>
            </w:r>
          </w:p>
          <w:p w14:paraId="1E260BD3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1-Ⅰ-4 </w:t>
            </w:r>
            <w:r w:rsidRPr="00401AA2">
              <w:rPr>
                <w:color w:val="auto"/>
              </w:rPr>
              <w:t>能從聆聽中建立主動學習閩南語的興趣與習慣。</w:t>
            </w:r>
          </w:p>
          <w:p w14:paraId="34A05015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2-Ⅰ-2 </w:t>
            </w:r>
            <w:r w:rsidRPr="00401AA2">
              <w:rPr>
                <w:color w:val="auto"/>
              </w:rPr>
              <w:t>能初步運用閩南語表達感受、情緒與需求。</w:t>
            </w:r>
          </w:p>
          <w:p w14:paraId="052CF279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2-Ⅰ-3 </w:t>
            </w:r>
            <w:r w:rsidRPr="00401AA2">
              <w:rPr>
                <w:color w:val="auto"/>
              </w:rPr>
              <w:t>能正確朗讀所學的閩南語課文。</w:t>
            </w:r>
          </w:p>
          <w:p w14:paraId="285ED251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2-Ⅰ-4 </w:t>
            </w:r>
            <w:r w:rsidRPr="00401AA2">
              <w:rPr>
                <w:color w:val="auto"/>
              </w:rPr>
              <w:t>能主動使用閩南語與他人互動。</w:t>
            </w:r>
          </w:p>
          <w:p w14:paraId="58B73668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3-Ⅰ-1 </w:t>
            </w:r>
            <w:r w:rsidRPr="00401AA2">
              <w:rPr>
                <w:color w:val="auto"/>
              </w:rPr>
              <w:t>能建立樂意閱讀</w:t>
            </w:r>
            <w:r w:rsidRPr="00401AA2">
              <w:rPr>
                <w:color w:val="auto"/>
              </w:rPr>
              <w:lastRenderedPageBreak/>
              <w:t>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AF0A7A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 xml:space="preserve">Aa-Ⅰ-1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文字認讀。</w:t>
            </w:r>
          </w:p>
          <w:p w14:paraId="6131A3DD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◎Ab-Ⅰ-1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語詞運用。</w:t>
            </w:r>
          </w:p>
          <w:p w14:paraId="4868424E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Ac-Ⅰ-1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兒歌念謠。</w:t>
            </w:r>
          </w:p>
          <w:p w14:paraId="62C48F30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Bb-Ⅰ-2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學校生活。</w:t>
            </w:r>
          </w:p>
          <w:p w14:paraId="29B61103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◎Bg-Ⅰ-2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口語表達。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B75B22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第三單元咱的學校</w:t>
            </w:r>
          </w:p>
          <w:p w14:paraId="3D300649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第五課做伙來</w:t>
            </w:r>
          </w:p>
          <w:p w14:paraId="766DFDAD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1.準備一張圖書館借書證，給學生輪流傳看，問學生：「請問拄才恁輪流看的這張證件是啥物？伊有啥物功能？」，教師藉以了解哪些學生已備有借閱書籍的經驗。</w:t>
            </w:r>
          </w:p>
          <w:p w14:paraId="74A9C9E9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2.教師請學生看課文頁插圖，並說一說插圖內容，教師問學生：插圖中的小朋友在做什麼事？以此帶入本課課文學習。</w:t>
            </w:r>
          </w:p>
          <w:p w14:paraId="30B3D76C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3.採排／組、男／女、單／雙號等方式，請學生逐句輪讀課文，再抽選幾位學生獨自念誦課文。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E5C13BC" w14:textId="77777777" w:rsidR="0040749B" w:rsidRPr="00523059" w:rsidRDefault="0040749B" w:rsidP="0040749B">
            <w:pPr>
              <w:pStyle w:val="Textbody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6E1AC5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教學資源</w:t>
            </w:r>
          </w:p>
          <w:p w14:paraId="7405BAA0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1.教學媒體</w:t>
            </w:r>
          </w:p>
          <w:p w14:paraId="1AD57BC5" w14:textId="77777777" w:rsidR="0040749B" w:rsidRPr="00B76E9C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AFA00EC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學習策略</w:t>
            </w:r>
          </w:p>
          <w:p w14:paraId="340214BC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1.欣賞與認知課文頁插圖，並正確朗讀本課課文。</w:t>
            </w:r>
          </w:p>
          <w:p w14:paraId="4EE23036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2.聽懂並理解文意及語詞含義，於日常生活運用。</w:t>
            </w:r>
          </w:p>
          <w:p w14:paraId="56605F22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3.認讀「冊」這個字，並體會「冊」能增進知識、帶來快樂、擴充思考能力。</w:t>
            </w:r>
          </w:p>
          <w:p w14:paraId="4A2E7B2F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4.學會借閱與歸還圖書館內書籍之流程，並喜歡閱讀。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38A020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口頭評量</w:t>
            </w:r>
          </w:p>
          <w:p w14:paraId="3B63D49A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實作評量</w:t>
            </w:r>
          </w:p>
          <w:p w14:paraId="7FDFDDDA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紙筆評量</w:t>
            </w:r>
          </w:p>
          <w:p w14:paraId="4A4EE017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遊戲評量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F7C1C6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【品德教育】</w:t>
            </w:r>
          </w:p>
          <w:p w14:paraId="11D1A698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品E1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良好生活習慣與德行。</w:t>
            </w:r>
          </w:p>
          <w:p w14:paraId="32F0CAA5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【安全教育】</w:t>
            </w:r>
          </w:p>
          <w:p w14:paraId="5A9AE2F9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安E13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了解學校內緊急救護設備的位置。</w:t>
            </w:r>
          </w:p>
          <w:p w14:paraId="03024BCB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【閱讀素養】</w:t>
            </w:r>
          </w:p>
          <w:p w14:paraId="0A225C5A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閱E11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低年級：能在一般生活情境中，懂得運用文本習得的知識解決問題。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0BFA0" w14:textId="46553201" w:rsidR="0040749B" w:rsidRPr="007E6285" w:rsidRDefault="0040749B" w:rsidP="0040749B">
            <w:pPr>
              <w:pStyle w:val="Textbody"/>
              <w:snapToGrid w:val="0"/>
              <w:spacing w:line="0" w:lineRule="atLeast"/>
              <w:ind w:hanging="7"/>
              <w:jc w:val="left"/>
              <w:rPr>
                <w:color w:val="auto"/>
              </w:rPr>
            </w:pPr>
          </w:p>
        </w:tc>
      </w:tr>
      <w:tr w:rsidR="0040749B" w:rsidRPr="007E6285" w14:paraId="57212A24" w14:textId="77777777" w:rsidTr="00443D80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6CA9F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第十六週</w:t>
            </w:r>
          </w:p>
          <w:p w14:paraId="65F7F7D9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12/11-12/15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C219C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1-Ⅰ-1 </w:t>
            </w:r>
            <w:r w:rsidRPr="00401AA2">
              <w:rPr>
                <w:color w:val="auto"/>
              </w:rPr>
              <w:t>能聽辨閩南語常用字詞的語音差異。</w:t>
            </w:r>
          </w:p>
          <w:p w14:paraId="21D25F73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1-Ⅰ-4 </w:t>
            </w:r>
            <w:r w:rsidRPr="00401AA2">
              <w:rPr>
                <w:color w:val="auto"/>
              </w:rPr>
              <w:t>能從聆聽中建立主動學習閩南語的興趣與習慣。</w:t>
            </w:r>
          </w:p>
          <w:p w14:paraId="1EA48955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2-Ⅰ-2 </w:t>
            </w:r>
            <w:r w:rsidRPr="00401AA2">
              <w:rPr>
                <w:color w:val="auto"/>
              </w:rPr>
              <w:t>能初步運用閩南語表達感受、情緒與需求。</w:t>
            </w:r>
          </w:p>
          <w:p w14:paraId="29355174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2-Ⅰ-3 </w:t>
            </w:r>
            <w:r w:rsidRPr="00401AA2">
              <w:rPr>
                <w:color w:val="auto"/>
              </w:rPr>
              <w:t>能正確朗讀所學的閩南語課文。</w:t>
            </w:r>
          </w:p>
          <w:p w14:paraId="7D82A53B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2-Ⅰ-4 </w:t>
            </w:r>
            <w:r w:rsidRPr="00401AA2">
              <w:rPr>
                <w:color w:val="auto"/>
              </w:rPr>
              <w:t>能主動使用閩南語與他人互動。</w:t>
            </w:r>
          </w:p>
          <w:p w14:paraId="1809BD53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3-Ⅰ-1 </w:t>
            </w:r>
            <w:r w:rsidRPr="00401AA2">
              <w:rPr>
                <w:color w:val="auto"/>
              </w:rPr>
              <w:t>能建立樂意閱讀閩南語文語</w:t>
            </w:r>
            <w:r w:rsidRPr="00401AA2">
              <w:rPr>
                <w:color w:val="auto"/>
              </w:rPr>
              <w:lastRenderedPageBreak/>
              <w:t>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B0DA6A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 xml:space="preserve">Aa-Ⅰ-1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文字認讀。</w:t>
            </w:r>
          </w:p>
          <w:p w14:paraId="43B7F65D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◎Ab-Ⅰ-1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語詞運用。</w:t>
            </w:r>
          </w:p>
          <w:p w14:paraId="0373302C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Ac-Ⅰ-1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兒歌念謠。</w:t>
            </w:r>
          </w:p>
          <w:p w14:paraId="750BA80D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Bb-Ⅰ-2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學校生活。</w:t>
            </w:r>
          </w:p>
          <w:p w14:paraId="5B3AF108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◎Bg-Ⅰ-2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口語表達。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3DB8E9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第三單元咱的學校</w:t>
            </w:r>
          </w:p>
          <w:p w14:paraId="7DEBD041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第五課做伙來</w:t>
            </w:r>
          </w:p>
          <w:p w14:paraId="5AA15981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1.帶領學生回顧一次學校的各個場所，再播放教學媒體，請學生依本課語詞插圖說一說哪些是剛剛回顧過的學校場所，教師再指導學生這些場所的閩南語說法。</w:t>
            </w:r>
          </w:p>
          <w:p w14:paraId="7AF3887F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以提問方式說明各場所的功能，讓學生回答出正確的學校場所。例如，「真濟老師辦公的所在，是佗位？」「真濟冊的所在是佗位？」「下課的時有真濟囡仔會佇遐耍，這是啥物所在？」「上課的時逐家同齊讀冊的所在是佗位？」「若是人無爽快抑是著傷，愛去佗位揣護理師阿姨？」</w:t>
            </w:r>
          </w:p>
          <w:p w14:paraId="6BC859C9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3.請學生說一說插圖內容，教師提問：「恁看著的，是學校的啥物所在？」；教師再問：「恁感覺圖內底的小朋友咧做啥物代誌？」由此帶入本對話練習。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29525C" w14:textId="77777777" w:rsidR="0040749B" w:rsidRPr="00523059" w:rsidRDefault="0040749B" w:rsidP="0040749B">
            <w:pPr>
              <w:pStyle w:val="Textbody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493AE9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教學資源</w:t>
            </w:r>
          </w:p>
          <w:p w14:paraId="3065CBEC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1.教學媒體</w:t>
            </w:r>
          </w:p>
          <w:p w14:paraId="4C4CE557" w14:textId="77777777" w:rsidR="0040749B" w:rsidRPr="00B76E9C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D0714D2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學習策略</w:t>
            </w:r>
          </w:p>
          <w:p w14:paraId="53B68A70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1.理解學校場所具有不同的功能。</w:t>
            </w:r>
          </w:p>
          <w:p w14:paraId="1CE9D5D6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2.能主動使用這些閩南語語詞與他人互動。</w:t>
            </w:r>
          </w:p>
          <w:p w14:paraId="51BD42D7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3.聽懂並會說本課語詞，也能將所學語詞擴充為完整語句，並應用於生活之中。</w:t>
            </w:r>
          </w:p>
          <w:p w14:paraId="64BA129C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4.將所學語句運用於遊戲之中。</w:t>
            </w:r>
          </w:p>
          <w:p w14:paraId="5168E913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5.掌握本課所學語句重點，表達感受、情緒與需求。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C26827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口頭評量</w:t>
            </w:r>
          </w:p>
          <w:p w14:paraId="7D22695F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實作評量</w:t>
            </w:r>
          </w:p>
          <w:p w14:paraId="2C314D1C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紙筆評量</w:t>
            </w:r>
          </w:p>
          <w:p w14:paraId="7A67FEB7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遊戲評量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A3A0A1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【品德教育】</w:t>
            </w:r>
          </w:p>
          <w:p w14:paraId="5A55F490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品E1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良好生活習慣與德行。</w:t>
            </w:r>
          </w:p>
          <w:p w14:paraId="2E941B5F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【安全教育】</w:t>
            </w:r>
          </w:p>
          <w:p w14:paraId="02EADAF1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安E13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了解學校內緊急救護設備的位置。</w:t>
            </w:r>
          </w:p>
          <w:p w14:paraId="06DDF159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【閱讀素養】</w:t>
            </w:r>
          </w:p>
          <w:p w14:paraId="0B8093BE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閱E11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低年級：能在一般生活情境中，懂得運用文本習得的知識解決問題。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FD814" w14:textId="4D6C3C1C" w:rsidR="0040749B" w:rsidRPr="007E6285" w:rsidRDefault="0040749B" w:rsidP="0040749B">
            <w:pPr>
              <w:pStyle w:val="Textbody"/>
              <w:snapToGrid w:val="0"/>
              <w:spacing w:line="0" w:lineRule="atLeast"/>
              <w:ind w:hanging="7"/>
              <w:jc w:val="left"/>
              <w:rPr>
                <w:color w:val="auto"/>
              </w:rPr>
            </w:pPr>
          </w:p>
        </w:tc>
      </w:tr>
      <w:tr w:rsidR="0040749B" w:rsidRPr="007E6285" w14:paraId="11BE3459" w14:textId="77777777" w:rsidTr="00443D80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A8DBB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第十七週</w:t>
            </w:r>
          </w:p>
          <w:p w14:paraId="62FC12ED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12/18-12/22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EFFB0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1-Ⅰ-1 </w:t>
            </w:r>
            <w:r w:rsidRPr="00401AA2">
              <w:rPr>
                <w:color w:val="auto"/>
              </w:rPr>
              <w:t>能聽辨閩南語常用字詞的語音差異。</w:t>
            </w:r>
          </w:p>
          <w:p w14:paraId="6C53EADC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1-Ⅰ-4 </w:t>
            </w:r>
            <w:r w:rsidRPr="00401AA2">
              <w:rPr>
                <w:color w:val="auto"/>
              </w:rPr>
              <w:t>能從聆聽中建立主動學習閩南語的興趣與習慣。</w:t>
            </w:r>
          </w:p>
          <w:p w14:paraId="6A65F7B9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2-Ⅰ-2 </w:t>
            </w:r>
            <w:r w:rsidRPr="00401AA2">
              <w:rPr>
                <w:color w:val="auto"/>
              </w:rPr>
              <w:t>能初步運用閩南語表達感受、情緒與需求。</w:t>
            </w:r>
          </w:p>
          <w:p w14:paraId="64DD7382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2-Ⅰ-3 </w:t>
            </w:r>
            <w:r w:rsidRPr="00401AA2">
              <w:rPr>
                <w:color w:val="auto"/>
              </w:rPr>
              <w:t>能正確朗讀所學的閩南語課文。</w:t>
            </w:r>
          </w:p>
          <w:p w14:paraId="1EA5335F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2-Ⅰ-4 </w:t>
            </w:r>
            <w:r w:rsidRPr="00401AA2">
              <w:rPr>
                <w:color w:val="auto"/>
              </w:rPr>
              <w:t>能主動使用閩南語與他人互動。</w:t>
            </w:r>
          </w:p>
          <w:p w14:paraId="42B081A1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3-Ⅰ-1 </w:t>
            </w:r>
            <w:r w:rsidRPr="00401AA2">
              <w:rPr>
                <w:color w:val="auto"/>
              </w:rPr>
              <w:t>能建立樂意閱讀閩南語文語</w:t>
            </w:r>
            <w:r w:rsidRPr="00401AA2">
              <w:rPr>
                <w:color w:val="auto"/>
              </w:rPr>
              <w:lastRenderedPageBreak/>
              <w:t>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69C739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 xml:space="preserve">Aa-Ⅰ-1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文字認讀。</w:t>
            </w:r>
          </w:p>
          <w:p w14:paraId="5D0C7EFE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◎Ab-Ⅰ-1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語詞運用。</w:t>
            </w:r>
          </w:p>
          <w:p w14:paraId="4370B356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Ac-Ⅰ-1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兒歌念謠。</w:t>
            </w:r>
          </w:p>
          <w:p w14:paraId="559CB4A5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Bb-Ⅰ-2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學校生活。</w:t>
            </w:r>
          </w:p>
          <w:p w14:paraId="77CB05F0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◎Bg-Ⅰ-2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口語表達。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AFCCE3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第三單元咱的學校</w:t>
            </w:r>
          </w:p>
          <w:p w14:paraId="6D53EE50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第五課做伙來</w:t>
            </w:r>
          </w:p>
          <w:p w14:paraId="47EA68B3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1.為學生說明本練習操作方式。並為學生複習一次數字1至5的閩南語說法。</w:t>
            </w:r>
          </w:p>
          <w:p w14:paraId="06BF7BC3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2.播放教學媒體，並再為學生複述一遍，讓學生有觀察題目與思考正確答案的時間。</w:t>
            </w:r>
          </w:p>
          <w:p w14:paraId="7AFBAE6B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3.請學生自行核對答案，再兩兩交換課本，互相再檢查一次，教師請學生看到寫錯答案的時候請舉手，教師過去再檢查一遍。教師也可利用學生互相檢查的時候，為學生一排排／組輪流檢視。</w:t>
            </w:r>
          </w:p>
          <w:p w14:paraId="245F431F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4.「做伙來耍」是要學生找出圖中主角躲在哪裡，教師可配合課本情境圖，先帶學生認識情境圖中的各主角。</w:t>
            </w:r>
          </w:p>
          <w:p w14:paraId="759EC6AA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5.可請學生找找看每個人物都躲藏在哪裡，並用鉛筆圈起來。</w:t>
            </w:r>
          </w:p>
          <w:p w14:paraId="67384FC2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6.請學生用已知的閩南語說一說各主角都躲在哪裡。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58A3CF" w14:textId="77777777" w:rsidR="0040749B" w:rsidRPr="00523059" w:rsidRDefault="0040749B" w:rsidP="0040749B">
            <w:pPr>
              <w:pStyle w:val="Textbody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913057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教學資源</w:t>
            </w:r>
          </w:p>
          <w:p w14:paraId="79F8420F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1.教學媒體</w:t>
            </w:r>
          </w:p>
          <w:p w14:paraId="440B2C17" w14:textId="77777777" w:rsidR="0040749B" w:rsidRPr="00B76E9C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BA744E5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學習策略</w:t>
            </w:r>
          </w:p>
          <w:p w14:paraId="5B0AFD86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1.認讀已經學習過的閩南語字。</w:t>
            </w:r>
          </w:p>
          <w:p w14:paraId="4FACF317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2.理解自己有責任保護好自己的課本，而且做到不弄丟課本。</w:t>
            </w:r>
          </w:p>
          <w:p w14:paraId="38F6AB66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3.加強本課所學學校場所語詞之聽與說的能力，並能運用在生活之中。</w:t>
            </w:r>
          </w:p>
          <w:p w14:paraId="6A1A2D10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4.運用觀察力完成題目。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3FA3D2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口頭評量</w:t>
            </w:r>
          </w:p>
          <w:p w14:paraId="697C5D11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0B54B4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【品德教育】</w:t>
            </w:r>
          </w:p>
          <w:p w14:paraId="44BD5D13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品E1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良好生活習慣與德行。</w:t>
            </w:r>
          </w:p>
          <w:p w14:paraId="2FA87A05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【安全教育】</w:t>
            </w:r>
          </w:p>
          <w:p w14:paraId="6D5DDCAB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安E13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了解學校內緊急救護設備的位置。</w:t>
            </w:r>
          </w:p>
          <w:p w14:paraId="44E77791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【閱讀素養】</w:t>
            </w:r>
          </w:p>
          <w:p w14:paraId="7EE2E1CB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閱E11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低年級：能在一般生活情境中，懂得運用文本習得的知識解決問題。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92786" w14:textId="4C4ADFA7" w:rsidR="0040749B" w:rsidRPr="007E6285" w:rsidRDefault="0040749B" w:rsidP="0040749B">
            <w:pPr>
              <w:pStyle w:val="Textbody"/>
              <w:snapToGrid w:val="0"/>
              <w:spacing w:line="0" w:lineRule="atLeast"/>
              <w:ind w:hanging="7"/>
              <w:jc w:val="left"/>
              <w:rPr>
                <w:color w:val="auto"/>
              </w:rPr>
            </w:pPr>
          </w:p>
        </w:tc>
      </w:tr>
      <w:tr w:rsidR="0040749B" w:rsidRPr="007E6285" w14:paraId="44AA0FD2" w14:textId="77777777" w:rsidTr="00443D80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AE6C4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第十八週</w:t>
            </w:r>
          </w:p>
          <w:p w14:paraId="76A3BC06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12/25-12/29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135AF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1-Ⅰ-1 </w:t>
            </w:r>
            <w:r w:rsidRPr="00401AA2">
              <w:rPr>
                <w:color w:val="auto"/>
              </w:rPr>
              <w:t>能聽辨閩南語常用字詞的語音差異。</w:t>
            </w:r>
          </w:p>
          <w:p w14:paraId="4C2525A8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1-Ⅰ-4 </w:t>
            </w:r>
            <w:r w:rsidRPr="00401AA2">
              <w:rPr>
                <w:color w:val="auto"/>
              </w:rPr>
              <w:t>能從聆聽中建立主動學習閩南語的興趣與習慣。</w:t>
            </w:r>
          </w:p>
          <w:p w14:paraId="482288E2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2-Ⅰ-2 </w:t>
            </w:r>
            <w:r w:rsidRPr="00401AA2">
              <w:rPr>
                <w:color w:val="auto"/>
              </w:rPr>
              <w:t>能初步運用閩南語表達感受、情緒與需求。</w:t>
            </w:r>
          </w:p>
          <w:p w14:paraId="6FEA1154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2-Ⅰ-3 </w:t>
            </w:r>
            <w:r w:rsidRPr="00401AA2">
              <w:rPr>
                <w:color w:val="auto"/>
              </w:rPr>
              <w:t>能正確朗讀所學的閩南語課文。</w:t>
            </w:r>
          </w:p>
          <w:p w14:paraId="01A7AB72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2-Ⅰ-4 </w:t>
            </w:r>
            <w:r w:rsidRPr="00401AA2">
              <w:rPr>
                <w:color w:val="auto"/>
              </w:rPr>
              <w:t>能主動使用閩南語與他人互動。</w:t>
            </w:r>
          </w:p>
          <w:p w14:paraId="1868E57F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3-Ⅰ-1 </w:t>
            </w:r>
            <w:r w:rsidRPr="00401AA2">
              <w:rPr>
                <w:color w:val="auto"/>
              </w:rPr>
              <w:t>能建立樂意閱讀閩南語文語</w:t>
            </w:r>
            <w:r w:rsidRPr="00401AA2">
              <w:rPr>
                <w:color w:val="auto"/>
              </w:rPr>
              <w:lastRenderedPageBreak/>
              <w:t>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38EBA5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 xml:space="preserve">Aa-Ⅰ-1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文字認讀。</w:t>
            </w:r>
          </w:p>
          <w:p w14:paraId="21B4C1E4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◎Ab-Ⅰ-1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語詞運用。</w:t>
            </w:r>
          </w:p>
          <w:p w14:paraId="2E7F18B7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◎Ab-Ⅰ-2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句型運用。</w:t>
            </w:r>
          </w:p>
          <w:p w14:paraId="5CE3EE3F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Bb-Ⅰ-2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學校生活。</w:t>
            </w:r>
          </w:p>
          <w:p w14:paraId="2F37CD34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◎Bg-Ⅰ-1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生活應對。</w:t>
            </w:r>
          </w:p>
          <w:p w14:paraId="0AC80BAD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◎Bg-Ⅰ-2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口語表達。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749FC6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第三單元咱的學校</w:t>
            </w:r>
          </w:p>
          <w:p w14:paraId="1022440D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單元活動三</w:t>
            </w:r>
          </w:p>
          <w:p w14:paraId="0D996764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1.複習第四課課文及語詞，再請學生看課本情境圖，並試著說出來。</w:t>
            </w:r>
          </w:p>
          <w:p w14:paraId="51201170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2.帶著學生念一次課本的句子，熟念之後，可讓學生自由替換學用品，再把完成的句子說一次。</w:t>
            </w:r>
          </w:p>
          <w:p w14:paraId="5649D2AC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3.教師帶著學生看課本情境圖，說出各題目有哪些學用品。</w:t>
            </w:r>
          </w:p>
          <w:p w14:paraId="6923FA48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4.請學生仔細聽題目，並把正確的答案圈起來。</w:t>
            </w:r>
          </w:p>
          <w:p w14:paraId="24458848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5.教師請學生說一說「鬥陣聽故事」的情境是哪裡？並問學生：「敢有佇學校耍過覕相揣？」</w:t>
            </w:r>
          </w:p>
          <w:p w14:paraId="1A89E9C1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6.帶著學生一起看「校園揣寶真好耍」的情境圖，試著說說有出現哪些學校場所。</w:t>
            </w:r>
          </w:p>
          <w:p w14:paraId="37D96269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7.教師解說完故事內容後，請學生說一說故事大意，確認學生閩南語的聆聽能力。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A1330F" w14:textId="77777777" w:rsidR="0040749B" w:rsidRPr="00523059" w:rsidRDefault="0040749B" w:rsidP="0040749B">
            <w:pPr>
              <w:pStyle w:val="Textbody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3082EB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教學資源</w:t>
            </w:r>
          </w:p>
          <w:p w14:paraId="681B3B40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1.教學媒體</w:t>
            </w:r>
          </w:p>
          <w:p w14:paraId="77BCE3D5" w14:textId="77777777" w:rsidR="0040749B" w:rsidRPr="00B76E9C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47D5D90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學習策略</w:t>
            </w:r>
          </w:p>
          <w:p w14:paraId="787B2876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1.理解閩南語語意。</w:t>
            </w:r>
          </w:p>
          <w:p w14:paraId="27CC3E31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2.把已學過的學用品、校園場所運用於生活對話中。</w:t>
            </w:r>
          </w:p>
          <w:p w14:paraId="617A9313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3.聽辨閩南語的故事內容。</w:t>
            </w:r>
          </w:p>
          <w:p w14:paraId="36691F5D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4.運用閩南語回答問題。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E4F5FE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口頭評量</w:t>
            </w:r>
          </w:p>
          <w:p w14:paraId="5FBE0EDA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實作評量</w:t>
            </w:r>
          </w:p>
          <w:p w14:paraId="194CAB85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紙筆評量</w:t>
            </w:r>
          </w:p>
          <w:p w14:paraId="2D5CDD7E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遊戲評量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A9EBE2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【品德教育】</w:t>
            </w:r>
          </w:p>
          <w:p w14:paraId="37CB3763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品E1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良好生活習慣與德行</w:t>
            </w:r>
          </w:p>
          <w:p w14:paraId="0A18953A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【家庭教育】</w:t>
            </w:r>
          </w:p>
          <w:p w14:paraId="6C2197C0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家E7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表達對家庭成員的關心與情感。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D3A15" w14:textId="6F72EF91" w:rsidR="0040749B" w:rsidRPr="007E6285" w:rsidRDefault="0040749B" w:rsidP="0040749B">
            <w:pPr>
              <w:pStyle w:val="Textbody"/>
              <w:snapToGrid w:val="0"/>
              <w:spacing w:line="0" w:lineRule="atLeast"/>
              <w:ind w:hanging="7"/>
              <w:jc w:val="left"/>
              <w:rPr>
                <w:color w:val="auto"/>
              </w:rPr>
            </w:pPr>
          </w:p>
        </w:tc>
      </w:tr>
      <w:tr w:rsidR="0040749B" w:rsidRPr="007E6285" w14:paraId="794DBE91" w14:textId="77777777" w:rsidTr="00443D80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DBD1C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第十九週</w:t>
            </w:r>
          </w:p>
          <w:p w14:paraId="34BCC280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1/01-1/05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6E7C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1-Ⅰ-3 </w:t>
            </w:r>
            <w:r w:rsidRPr="00401AA2">
              <w:rPr>
                <w:color w:val="auto"/>
              </w:rPr>
              <w:t>能聽懂所學的閩南語文課文主題、內容並掌握重點。</w:t>
            </w:r>
          </w:p>
          <w:p w14:paraId="3561578D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1-Ⅰ-4 </w:t>
            </w:r>
            <w:r w:rsidRPr="00401AA2">
              <w:rPr>
                <w:color w:val="auto"/>
              </w:rPr>
              <w:t>能從聆聽中建立主動學習閩南語的興趣與習慣。</w:t>
            </w:r>
          </w:p>
          <w:p w14:paraId="72688127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2-Ⅰ-3 </w:t>
            </w:r>
            <w:r w:rsidRPr="00401AA2">
              <w:rPr>
                <w:color w:val="auto"/>
              </w:rPr>
              <w:t>能正確朗讀所學的閩南語課文。</w:t>
            </w:r>
          </w:p>
          <w:p w14:paraId="2E2FB991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2-Ⅰ-4 </w:t>
            </w:r>
            <w:r w:rsidRPr="00401AA2">
              <w:rPr>
                <w:color w:val="auto"/>
              </w:rPr>
              <w:t>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EEC803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◎Ab-Ⅰ-1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語詞運用。</w:t>
            </w:r>
          </w:p>
          <w:p w14:paraId="1E7C2137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Ac-Ⅰ-1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兒歌念謠。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12F3DB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唸謠</w:t>
            </w:r>
          </w:p>
          <w:p w14:paraId="4121C6DD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快樂過新年</w:t>
            </w:r>
          </w:p>
          <w:p w14:paraId="47D6EFDD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1.配合教學媒體，帶領學生念誦歌詞，熟練後，再由全班一起朗誦。</w:t>
            </w:r>
          </w:p>
          <w:p w14:paraId="1BBCDA7D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2.為學生解釋歌詞的意思與情節內容，幫助學生了解歌詞含意。</w:t>
            </w:r>
          </w:p>
          <w:p w14:paraId="3716A1C9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3.配合教學媒體，讓學生熟悉歌曲旋律，再全班跟唱。待學生熟練歌曲後，可搭配輪唱、齊唱的方式進行。</w:t>
            </w:r>
          </w:p>
          <w:p w14:paraId="7A497495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4.教師可和學生討論「過年」時會進行哪些活動。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F0A6CCA" w14:textId="77777777" w:rsidR="0040749B" w:rsidRPr="00523059" w:rsidRDefault="0040749B" w:rsidP="0040749B">
            <w:pPr>
              <w:pStyle w:val="Textbody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FC7A8A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教學資源</w:t>
            </w:r>
          </w:p>
          <w:p w14:paraId="59F5F565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1.教學媒體</w:t>
            </w:r>
          </w:p>
          <w:p w14:paraId="4BD407DF" w14:textId="77777777" w:rsidR="0040749B" w:rsidRPr="00B76E9C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03ECA3C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學習策略</w:t>
            </w:r>
          </w:p>
          <w:p w14:paraId="23E11992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1.能藉由念謠，複習親屬稱謂的閩南語說法。</w:t>
            </w:r>
          </w:p>
          <w:p w14:paraId="0D9EAB3E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2.能聽懂「快樂過新年」念謠，並理解其內容。</w:t>
            </w:r>
          </w:p>
          <w:p w14:paraId="1B1C1BA7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3.能藉由念謠，認認與過年有關的閩南語說法。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5D9D01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口頭評量</w:t>
            </w:r>
          </w:p>
          <w:p w14:paraId="425CDFD8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0428F4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【品德教育】</w:t>
            </w:r>
          </w:p>
          <w:p w14:paraId="3AA3D70E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品E1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良好生活習慣與德行</w:t>
            </w:r>
          </w:p>
          <w:p w14:paraId="3A7E19B1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【家庭教育】</w:t>
            </w:r>
          </w:p>
          <w:p w14:paraId="12AC6855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家E7 </w:t>
            </w: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表達對家庭成員的關心與情感。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6C06A" w14:textId="77777777" w:rsidR="0040749B" w:rsidRDefault="0040749B" w:rsidP="0040749B">
            <w:pPr>
              <w:spacing w:line="0" w:lineRule="atLeast"/>
              <w:jc w:val="center"/>
            </w:pPr>
            <w:r>
              <w:t>1/1</w:t>
            </w:r>
            <w:r>
              <w:rPr>
                <w:rFonts w:hint="eastAsia"/>
              </w:rPr>
              <w:t>元旦放假</w:t>
            </w:r>
          </w:p>
          <w:p w14:paraId="0FC0FA44" w14:textId="275D8F14" w:rsidR="0040749B" w:rsidRPr="007E6285" w:rsidRDefault="0040749B" w:rsidP="0040749B">
            <w:pPr>
              <w:pStyle w:val="Textbody"/>
              <w:snapToGrid w:val="0"/>
              <w:spacing w:line="0" w:lineRule="atLeast"/>
              <w:ind w:hanging="7"/>
              <w:jc w:val="left"/>
              <w:rPr>
                <w:color w:val="auto"/>
              </w:rPr>
            </w:pPr>
          </w:p>
        </w:tc>
      </w:tr>
      <w:tr w:rsidR="0040749B" w:rsidRPr="007E6285" w14:paraId="442990F1" w14:textId="77777777" w:rsidTr="00443D80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4C5E6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第廿週</w:t>
            </w:r>
          </w:p>
          <w:p w14:paraId="0478E0E6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1/08-1/12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90F4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1-Ⅰ-1 </w:t>
            </w:r>
            <w:r w:rsidRPr="00401AA2">
              <w:rPr>
                <w:color w:val="auto"/>
              </w:rPr>
              <w:t>能聽辨閩南語常用字詞的語音差異。</w:t>
            </w:r>
          </w:p>
          <w:p w14:paraId="5CBD995C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1-Ⅰ-4 </w:t>
            </w:r>
            <w:r w:rsidRPr="00401AA2">
              <w:rPr>
                <w:color w:val="auto"/>
              </w:rPr>
              <w:t>能從聆聽中建立主動學習閩南語的興趣與習慣。</w:t>
            </w:r>
          </w:p>
          <w:p w14:paraId="70B14B84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2-Ⅰ-4 </w:t>
            </w:r>
            <w:r w:rsidRPr="00401AA2">
              <w:rPr>
                <w:color w:val="auto"/>
              </w:rPr>
              <w:t>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AAF2C6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 xml:space="preserve">Aa-Ⅰ-1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文字認讀。</w:t>
            </w:r>
          </w:p>
          <w:p w14:paraId="25307E75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◎Ab-Ⅰ-1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語詞運用。</w:t>
            </w:r>
          </w:p>
          <w:p w14:paraId="507010E4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 xml:space="preserve">◎Bg-Ⅰ-1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生活應對。</w:t>
            </w:r>
          </w:p>
          <w:p w14:paraId="7644D21E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◎Bg-Ⅰ-2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口語表達。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3DBA31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DOREMI耍啥物</w:t>
            </w:r>
          </w:p>
          <w:p w14:paraId="601CB5DA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DOREMI耍啥物</w:t>
            </w:r>
          </w:p>
          <w:p w14:paraId="4879540C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1.先帶領學生念數字1到9兩遍。</w:t>
            </w:r>
          </w:p>
          <w:p w14:paraId="719A20C1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2.邊念數字邊做出和課本相同的1到9手勢。</w:t>
            </w:r>
          </w:p>
          <w:p w14:paraId="40E7887F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3.帶領學生邊念邊做出動作。</w:t>
            </w:r>
          </w:p>
          <w:p w14:paraId="0D6C37B2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4.播放媒體，讓全班同學律動。</w:t>
            </w:r>
          </w:p>
          <w:p w14:paraId="0BA16D0D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5.可徵求1到3位同學上台伴唱表演。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E146D7" w14:textId="77777777" w:rsidR="0040749B" w:rsidRPr="00523059" w:rsidRDefault="0040749B" w:rsidP="0040749B">
            <w:pPr>
              <w:pStyle w:val="Textbody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678C02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教學資源</w:t>
            </w:r>
          </w:p>
          <w:p w14:paraId="027303C5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1.教學媒體</w:t>
            </w:r>
          </w:p>
          <w:p w14:paraId="11644448" w14:textId="77777777" w:rsidR="0040749B" w:rsidRPr="00B76E9C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E9C3BF9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學習策略</w:t>
            </w:r>
          </w:p>
          <w:p w14:paraId="5AB5AAAE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1.能再次複習本冊相關語詞。</w:t>
            </w:r>
          </w:p>
          <w:p w14:paraId="0661AC48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2.理解語意。</w:t>
            </w:r>
          </w:p>
          <w:p w14:paraId="6C1AFC2D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3.動作和語意能配合。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494920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口頭評量</w:t>
            </w:r>
          </w:p>
          <w:p w14:paraId="3087375A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6352A8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AF86F" w14:textId="51573621" w:rsidR="0040749B" w:rsidRPr="007E6285" w:rsidRDefault="0040749B" w:rsidP="0040749B">
            <w:pPr>
              <w:pStyle w:val="Textbody"/>
              <w:snapToGrid w:val="0"/>
              <w:spacing w:line="0" w:lineRule="atLeast"/>
              <w:ind w:hanging="7"/>
              <w:jc w:val="left"/>
              <w:rPr>
                <w:color w:val="auto"/>
              </w:rPr>
            </w:pPr>
            <w:r>
              <w:rPr>
                <w:rFonts w:hint="eastAsia"/>
              </w:rPr>
              <w:t>期末考週</w:t>
            </w:r>
          </w:p>
        </w:tc>
      </w:tr>
      <w:tr w:rsidR="0040749B" w:rsidRPr="007E6285" w14:paraId="4A1680BB" w14:textId="77777777" w:rsidTr="00443D80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A467F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第廿一週</w:t>
            </w:r>
          </w:p>
          <w:p w14:paraId="645F1A8D" w14:textId="77777777" w:rsidR="0040749B" w:rsidRPr="00523059" w:rsidRDefault="0040749B" w:rsidP="0040749B">
            <w:pPr>
              <w:pStyle w:val="Textbody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1/15-1/19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A77B4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1-Ⅰ-1 </w:t>
            </w:r>
            <w:r w:rsidRPr="00401AA2">
              <w:rPr>
                <w:color w:val="auto"/>
              </w:rPr>
              <w:t>能聽辨閩南語常用字詞的語音差異。</w:t>
            </w:r>
          </w:p>
          <w:p w14:paraId="6E1EFE1E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1-Ⅰ-4 </w:t>
            </w:r>
            <w:r w:rsidRPr="00401AA2">
              <w:rPr>
                <w:color w:val="auto"/>
              </w:rPr>
              <w:t>能從聆聽中建立主動學習閩南語的興趣與習慣。</w:t>
            </w:r>
          </w:p>
          <w:p w14:paraId="3607BAE9" w14:textId="77777777" w:rsidR="0040749B" w:rsidRDefault="0040749B" w:rsidP="0040749B">
            <w:pPr>
              <w:pStyle w:val="Defaul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2-Ⅰ-4 </w:t>
            </w:r>
            <w:r w:rsidRPr="00401AA2">
              <w:rPr>
                <w:color w:val="auto"/>
              </w:rPr>
              <w:t>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9A59C7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Aa-Ⅰ-1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文字認讀。</w:t>
            </w:r>
          </w:p>
          <w:p w14:paraId="79731F06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◎Ab-Ⅰ-1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語詞運用。</w:t>
            </w:r>
          </w:p>
          <w:p w14:paraId="507A336C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◎Bg-Ⅰ-1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生活應對。</w:t>
            </w:r>
          </w:p>
          <w:p w14:paraId="7B139504" w14:textId="77777777" w:rsidR="0040749B" w:rsidRDefault="0040749B" w:rsidP="0040749B">
            <w:pPr>
              <w:pStyle w:val="Textbody"/>
              <w:jc w:val="left"/>
              <w:rPr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◎Bg-Ⅰ-2 </w:t>
            </w:r>
            <w:r w:rsidRPr="00401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口語表達。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48B20A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總複習</w:t>
            </w:r>
          </w:p>
          <w:p w14:paraId="34E2FF94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1.為學生講解活動規則。</w:t>
            </w:r>
          </w:p>
          <w:p w14:paraId="0373915C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2.按步驟示範。</w:t>
            </w:r>
          </w:p>
          <w:p w14:paraId="039C1991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3.分組進行「跳格仔」活動，要求全部組員都必須完成任務。</w:t>
            </w:r>
          </w:p>
          <w:p w14:paraId="168D8A6C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4.引導學生聆聽「框看覓．連看覓」的關鍵語詞。並帶領學生念一次。</w:t>
            </w:r>
          </w:p>
          <w:p w14:paraId="4F04144B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5.引導學生填入「選看覓」的正確用字。</w:t>
            </w:r>
          </w:p>
          <w:p w14:paraId="6A8B70E3" w14:textId="77777777" w:rsidR="0040749B" w:rsidRPr="00523059" w:rsidRDefault="0040749B" w:rsidP="0040749B">
            <w:pPr>
              <w:pStyle w:val="Textbody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6.檢視學生成果。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276A709" w14:textId="77777777" w:rsidR="0040749B" w:rsidRPr="00523059" w:rsidRDefault="0040749B" w:rsidP="0040749B">
            <w:pPr>
              <w:pStyle w:val="Textbody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F2AD55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教學資源</w:t>
            </w:r>
          </w:p>
          <w:p w14:paraId="24F05E0A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1.教學媒體</w:t>
            </w:r>
          </w:p>
          <w:p w14:paraId="34546D0A" w14:textId="77777777" w:rsidR="0040749B" w:rsidRPr="00B76E9C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5E7F672" w14:textId="77777777" w:rsidR="0040749B" w:rsidRPr="007E6285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E628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學習策略</w:t>
            </w:r>
          </w:p>
          <w:p w14:paraId="4EE636C6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1.能理解遊戲的進行方式。</w:t>
            </w:r>
          </w:p>
          <w:p w14:paraId="70D02F15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2.能聽懂本單元語詞及了解語意。</w:t>
            </w:r>
          </w:p>
          <w:p w14:paraId="7DAB1AB5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3.再次複習本冊所學的語詞。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2C891E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口頭評量</w:t>
            </w:r>
          </w:p>
          <w:p w14:paraId="4F950503" w14:textId="77777777" w:rsidR="0040749B" w:rsidRPr="00523059" w:rsidRDefault="0040749B" w:rsidP="0040749B">
            <w:pPr>
              <w:pStyle w:val="Textbody"/>
              <w:ind w:left="92" w:hanging="7"/>
              <w:jc w:val="left"/>
              <w:rPr>
                <w:color w:val="auto"/>
              </w:rPr>
            </w:pPr>
            <w:r w:rsidRPr="005230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EE1803" w14:textId="77777777" w:rsidR="0040749B" w:rsidRDefault="0040749B" w:rsidP="0040749B">
            <w:pPr>
              <w:pStyle w:val="Textbody"/>
              <w:autoSpaceDE w:val="0"/>
              <w:jc w:val="left"/>
              <w:rPr>
                <w:color w:val="auto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DE3BB" w14:textId="201F700D" w:rsidR="0040749B" w:rsidRPr="007E6285" w:rsidRDefault="0040749B" w:rsidP="0040749B">
            <w:pPr>
              <w:pStyle w:val="Textbody"/>
              <w:snapToGrid w:val="0"/>
              <w:spacing w:line="0" w:lineRule="atLeast"/>
              <w:ind w:hanging="7"/>
              <w:jc w:val="left"/>
              <w:rPr>
                <w:color w:val="auto"/>
              </w:rPr>
            </w:pPr>
            <w:r>
              <w:t>1/19</w:t>
            </w:r>
            <w:r>
              <w:rPr>
                <w:rFonts w:hint="eastAsia"/>
              </w:rPr>
              <w:t>結業式</w:t>
            </w:r>
          </w:p>
        </w:tc>
      </w:tr>
    </w:tbl>
    <w:p w14:paraId="5C557341" w14:textId="77777777" w:rsidR="00257040" w:rsidRDefault="00BC4F8D">
      <w:pPr>
        <w:pStyle w:val="Textbody"/>
        <w:rPr>
          <w:rFonts w:ascii="標楷體" w:eastAsia="標楷體" w:hAnsi="標楷體" w:cs="標楷體"/>
          <w:b/>
          <w:color w:val="auto"/>
          <w:sz w:val="24"/>
          <w:szCs w:val="24"/>
        </w:rPr>
      </w:pPr>
    </w:p>
    <w:p w14:paraId="55335EFA" w14:textId="77777777" w:rsidR="00257040" w:rsidRDefault="001E42B5">
      <w:pPr>
        <w:pStyle w:val="Textbody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八、本課程是否有校外人士協助教學</w:t>
      </w:r>
      <w:r>
        <w:rPr>
          <w:rFonts w:ascii="標楷體" w:eastAsia="標楷體" w:hAnsi="標楷體" w:cs="標楷體"/>
          <w:color w:val="1B75BC"/>
          <w:sz w:val="24"/>
          <w:szCs w:val="24"/>
        </w:rPr>
        <w:t>(本表格請勿刪除)</w:t>
      </w:r>
    </w:p>
    <w:p w14:paraId="2ECF78E9" w14:textId="77777777" w:rsidR="00257040" w:rsidRDefault="001E42B5">
      <w:pPr>
        <w:pStyle w:val="Textbody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□否，全學年都沒有(以下免填)</w:t>
      </w:r>
    </w:p>
    <w:p w14:paraId="685E3F2F" w14:textId="77777777" w:rsidR="00257040" w:rsidRDefault="001E42B5">
      <w:pPr>
        <w:pStyle w:val="Textbody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□有，部分班級，實施的班級為：___________</w:t>
      </w:r>
    </w:p>
    <w:p w14:paraId="02AAE54A" w14:textId="77777777" w:rsidR="00257040" w:rsidRDefault="001E42B5">
      <w:pPr>
        <w:pStyle w:val="Textbody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□有，全學年實施</w:t>
      </w:r>
    </w:p>
    <w:tbl>
      <w:tblPr>
        <w:tblW w:w="15108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3416"/>
        <w:gridCol w:w="3513"/>
        <w:gridCol w:w="2296"/>
        <w:gridCol w:w="1399"/>
        <w:gridCol w:w="3192"/>
      </w:tblGrid>
      <w:tr w:rsidR="00257040" w14:paraId="1786D9BE" w14:textId="77777777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FAFB" w14:textId="77777777" w:rsidR="00257040" w:rsidRDefault="001E42B5">
            <w:pPr>
              <w:pStyle w:val="Textbody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教學期程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6ABF" w14:textId="77777777" w:rsidR="00257040" w:rsidRDefault="001E42B5">
            <w:pPr>
              <w:pStyle w:val="Textbody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AD9A9" w14:textId="77777777" w:rsidR="00257040" w:rsidRDefault="001E42B5">
            <w:pPr>
              <w:pStyle w:val="Textbody"/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CEBAF" w14:textId="77777777" w:rsidR="00257040" w:rsidRDefault="001E42B5">
            <w:pPr>
              <w:pStyle w:val="Textbody"/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5066" w14:textId="77777777" w:rsidR="00257040" w:rsidRDefault="001E42B5">
            <w:pPr>
              <w:pStyle w:val="Textbody"/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B18E4" w14:textId="77777777" w:rsidR="00257040" w:rsidRDefault="001E42B5">
            <w:pPr>
              <w:pStyle w:val="Textbody"/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原授課教師角色</w:t>
            </w:r>
          </w:p>
        </w:tc>
      </w:tr>
      <w:tr w:rsidR="00257040" w14:paraId="1DEEE524" w14:textId="77777777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C0BB1" w14:textId="77777777" w:rsidR="00257040" w:rsidRDefault="00BC4F8D">
            <w:pPr>
              <w:pStyle w:val="Textbody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4B96" w14:textId="77777777" w:rsidR="00257040" w:rsidRDefault="00BC4F8D">
            <w:pPr>
              <w:pStyle w:val="Textbody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7B82" w14:textId="77777777" w:rsidR="00257040" w:rsidRDefault="001E42B5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□簡報□印刷品□影音光碟</w:t>
            </w:r>
          </w:p>
          <w:p w14:paraId="0D2FDEAE" w14:textId="77777777" w:rsidR="00257040" w:rsidRDefault="001E42B5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□其他於課程或活動中使用之教學資料，請說明：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E7263" w14:textId="77777777" w:rsidR="00257040" w:rsidRDefault="00BC4F8D">
            <w:pPr>
              <w:pStyle w:val="Textbody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6FAC7" w14:textId="77777777" w:rsidR="00257040" w:rsidRDefault="00BC4F8D">
            <w:pPr>
              <w:pStyle w:val="Textbody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5F11" w14:textId="77777777" w:rsidR="00257040" w:rsidRDefault="00BC4F8D">
            <w:pPr>
              <w:pStyle w:val="Textbody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57040" w14:paraId="434401CC" w14:textId="77777777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94ECC" w14:textId="77777777" w:rsidR="00257040" w:rsidRDefault="00BC4F8D">
            <w:pPr>
              <w:pStyle w:val="Textbody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0D534" w14:textId="77777777" w:rsidR="00257040" w:rsidRDefault="00BC4F8D">
            <w:pPr>
              <w:pStyle w:val="Textbody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17B7" w14:textId="77777777" w:rsidR="00257040" w:rsidRDefault="00BC4F8D">
            <w:pPr>
              <w:pStyle w:val="Textbody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8990" w14:textId="77777777" w:rsidR="00257040" w:rsidRDefault="00BC4F8D">
            <w:pPr>
              <w:pStyle w:val="Textbody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6175" w14:textId="77777777" w:rsidR="00257040" w:rsidRDefault="00BC4F8D">
            <w:pPr>
              <w:pStyle w:val="Textbody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A0FE" w14:textId="77777777" w:rsidR="00257040" w:rsidRDefault="00BC4F8D">
            <w:pPr>
              <w:pStyle w:val="Textbody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57040" w14:paraId="0557FA79" w14:textId="77777777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BA90" w14:textId="77777777" w:rsidR="00257040" w:rsidRDefault="00BC4F8D">
            <w:pPr>
              <w:pStyle w:val="Textbody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2FCC8" w14:textId="77777777" w:rsidR="00257040" w:rsidRDefault="00BC4F8D">
            <w:pPr>
              <w:pStyle w:val="Textbody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4FAA" w14:textId="77777777" w:rsidR="00257040" w:rsidRDefault="00BC4F8D">
            <w:pPr>
              <w:pStyle w:val="Textbody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4D96B" w14:textId="77777777" w:rsidR="00257040" w:rsidRDefault="00BC4F8D">
            <w:pPr>
              <w:pStyle w:val="Textbody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9B3C" w14:textId="77777777" w:rsidR="00257040" w:rsidRDefault="00BC4F8D">
            <w:pPr>
              <w:pStyle w:val="Textbody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43F0" w14:textId="77777777" w:rsidR="00257040" w:rsidRDefault="00BC4F8D">
            <w:pPr>
              <w:pStyle w:val="Textbody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1B30B4D9" w14:textId="77777777" w:rsidR="00257040" w:rsidRDefault="001E42B5">
      <w:pPr>
        <w:pStyle w:val="Textbody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*上述欄位皆與校外人士協助教學與活動之申請表一致</w:t>
      </w:r>
    </w:p>
    <w:p w14:paraId="3696A7D9" w14:textId="77777777" w:rsidR="00257040" w:rsidRDefault="00BC4F8D">
      <w:pPr>
        <w:pStyle w:val="Textbody"/>
        <w:rPr>
          <w:rFonts w:ascii="標楷體" w:eastAsia="標楷體" w:hAnsi="標楷體" w:cs="標楷體"/>
          <w:b/>
          <w:sz w:val="24"/>
          <w:szCs w:val="24"/>
        </w:rPr>
      </w:pPr>
    </w:p>
    <w:sectPr w:rsidR="00257040" w:rsidSect="00BB4538">
      <w:footerReference w:type="default" r:id="rId6"/>
      <w:pgSz w:w="16839" w:h="11907" w:orient="landscape"/>
      <w:pgMar w:top="720" w:right="1134" w:bottom="851" w:left="1134" w:header="720" w:footer="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3D08" w14:textId="77777777" w:rsidR="00BC4F8D" w:rsidRDefault="00BC4F8D">
      <w:r>
        <w:separator/>
      </w:r>
    </w:p>
  </w:endnote>
  <w:endnote w:type="continuationSeparator" w:id="0">
    <w:p w14:paraId="035C2A5C" w14:textId="77777777" w:rsidR="00BC4F8D" w:rsidRDefault="00BC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C2A1" w14:textId="77777777" w:rsidR="00C30D3A" w:rsidRDefault="001E42B5" w:rsidP="00BB4538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3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B34B" w14:textId="77777777" w:rsidR="00BC4F8D" w:rsidRDefault="00BC4F8D">
      <w:r>
        <w:separator/>
      </w:r>
    </w:p>
  </w:footnote>
  <w:footnote w:type="continuationSeparator" w:id="0">
    <w:p w14:paraId="33596E49" w14:textId="77777777" w:rsidR="00BC4F8D" w:rsidRDefault="00BC4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43"/>
    <w:rsid w:val="00022543"/>
    <w:rsid w:val="001E42B5"/>
    <w:rsid w:val="0040749B"/>
    <w:rsid w:val="00BC4F8D"/>
    <w:rsid w:val="00FB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1D2D"/>
  <w15:docId w15:val="{BAFD36A5-046E-4478-9A93-3D6C1A87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color w:val="000000"/>
        <w:lang w:val="en-US" w:eastAsia="zh-TW" w:bidi="ar-SA"/>
      </w:rPr>
    </w:rPrDefault>
    <w:pPrDefault>
      <w:pPr>
        <w:autoSpaceDN w:val="0"/>
        <w:ind w:firstLine="23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Textbody"/>
    <w:next w:val="Textbod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Textbody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Textbody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Textbody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Textbody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Textbody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Textbody"/>
    <w:next w:val="Textbod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body">
    <w:name w:val="Text body"/>
    <w:pPr>
      <w:suppressAutoHyphens/>
    </w:pPr>
  </w:style>
  <w:style w:type="paragraph" w:styleId="a3">
    <w:name w:val="Subtitle"/>
    <w:basedOn w:val="Textbody"/>
    <w:next w:val="Textbod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List Paragraph"/>
    <w:basedOn w:val="Textbody"/>
    <w:pPr>
      <w:ind w:left="480"/>
    </w:p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</w:style>
  <w:style w:type="paragraph" w:styleId="a8">
    <w:name w:val="No Spacing"/>
    <w:pPr>
      <w:suppressAutoHyphens/>
    </w:p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sz w:val="24"/>
      <w:szCs w:val="24"/>
    </w:rPr>
  </w:style>
  <w:style w:type="paragraph" w:styleId="Web">
    <w:name w:val="Normal (Web)"/>
    <w:basedOn w:val="Textbody"/>
    <w:pPr>
      <w:spacing w:before="100" w:after="100"/>
      <w:ind w:firstLine="0"/>
      <w:jc w:val="left"/>
    </w:pPr>
    <w:rPr>
      <w:rFonts w:ascii="新細明體" w:hAnsi="新細明體" w:cs="新細明體"/>
      <w:color w:val="auto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pple-converted-space">
    <w:name w:val="apple-converted-space"/>
    <w:basedOn w:val="a0"/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a">
    <w:name w:val="頁首 字元"/>
    <w:basedOn w:val="a0"/>
  </w:style>
  <w:style w:type="character" w:customStyle="1" w:styleId="ab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1915</Words>
  <Characters>10919</Characters>
  <Application>Microsoft Office Word</Application>
  <DocSecurity>0</DocSecurity>
  <Lines>90</Lines>
  <Paragraphs>25</Paragraphs>
  <ScaleCrop>false</ScaleCrop>
  <Company/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3</cp:revision>
  <cp:lastPrinted>2018-11-20T02:54:00Z</cp:lastPrinted>
  <dcterms:created xsi:type="dcterms:W3CDTF">2023-06-08T07:00:00Z</dcterms:created>
  <dcterms:modified xsi:type="dcterms:W3CDTF">2023-06-08T07:04:00Z</dcterms:modified>
</cp:coreProperties>
</file>